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3997" w14:textId="5C1DBFA7" w:rsidR="00AF4758" w:rsidRPr="00117A4F" w:rsidRDefault="00117A4F">
      <w:pPr>
        <w:rPr>
          <w:b/>
          <w:bCs/>
        </w:rPr>
      </w:pPr>
      <w:r w:rsidRPr="00117A4F">
        <w:rPr>
          <w:b/>
          <w:bCs/>
        </w:rPr>
        <w:t>Postdoc 1 Ideal Candidate Statement</w:t>
      </w:r>
    </w:p>
    <w:p w14:paraId="7C4E4706" w14:textId="6C769B5B" w:rsidR="00117A4F" w:rsidRDefault="00117A4F">
      <w:r>
        <w:t xml:space="preserve">The ideal candidate will possess a PhD in engineering, mathematics, statistics, computational biology, epidemiology, biology, bioinformatics, or computer science. The ideal candidate </w:t>
      </w:r>
      <w:r w:rsidRPr="00117A4F">
        <w:t>need not necessarily have direct experience with water treatment or water-related data</w:t>
      </w:r>
      <w:r>
        <w:t>, but will</w:t>
      </w:r>
      <w:r>
        <w:rPr>
          <w:spacing w:val="-1"/>
        </w:rPr>
        <w:t xml:space="preserve"> </w:t>
      </w:r>
      <w:r>
        <w:t>demonstrate</w:t>
      </w:r>
      <w:r>
        <w:rPr>
          <w:spacing w:val="-1"/>
        </w:rPr>
        <w:t xml:space="preserve"> </w:t>
      </w:r>
      <w:r>
        <w:t>experience</w:t>
      </w:r>
      <w:r>
        <w:rPr>
          <w:spacing w:val="-1"/>
        </w:rPr>
        <w:t xml:space="preserve"> </w:t>
      </w:r>
      <w:r>
        <w:t>with advanced applied statistical methods and possess the ability to construct statistical models from scratch while learning new application areas.</w:t>
      </w:r>
      <w:r>
        <w:t xml:space="preserve"> This position is funded by a grant that focuses on constructing, evaluating, and analyzing a dynamic quantitative microbial risk assessment for the Las Vegas Valley. The project also involves constructing a machine learning model to project recycled water contribution in surface water. </w:t>
      </w:r>
    </w:p>
    <w:p w14:paraId="1D32D4E4" w14:textId="46C3F580" w:rsidR="005345AF" w:rsidRPr="005345AF" w:rsidRDefault="005345AF">
      <w:pPr>
        <w:rPr>
          <w:b/>
          <w:bCs/>
        </w:rPr>
      </w:pPr>
      <w:r w:rsidRPr="005345AF">
        <w:rPr>
          <w:b/>
          <w:bCs/>
        </w:rPr>
        <w:t>Postdoc 1 Supplemental Questions</w:t>
      </w:r>
    </w:p>
    <w:p w14:paraId="26B60910" w14:textId="214149C4" w:rsidR="005345AF" w:rsidRDefault="005345AF" w:rsidP="005345AF">
      <w:r>
        <w:t>1. Describe your experience with Bayesian inference and/or uncertainty quantification.</w:t>
      </w:r>
    </w:p>
    <w:p w14:paraId="2F4EDDDF" w14:textId="60B79C9F" w:rsidR="005345AF" w:rsidRDefault="005345AF" w:rsidP="005345AF">
      <w:r>
        <w:t>2. How would you handle missing values in a dataset?</w:t>
      </w:r>
    </w:p>
    <w:p w14:paraId="1AE94D34" w14:textId="7F007758" w:rsidR="005345AF" w:rsidRDefault="005345AF" w:rsidP="005345AF">
      <w:r>
        <w:t>3. Describe your experience constructing a statistical model.  How did you go about preparing the data, training the model, and verifying the model is a good fit to data?</w:t>
      </w:r>
    </w:p>
    <w:p w14:paraId="52D62E50" w14:textId="4FEF6746" w:rsidR="005345AF" w:rsidRDefault="005345AF" w:rsidP="005345AF">
      <w:r>
        <w:t>4. Describe any experience you have with machine learning models.</w:t>
      </w:r>
    </w:p>
    <w:p w14:paraId="66AE0C56" w14:textId="7DBB9B49" w:rsidR="005345AF" w:rsidRDefault="005345AF" w:rsidP="005345AF">
      <w:r>
        <w:t>5. What would you do if you constructed a statistical model and found two or more of the parameters were highly correlated?</w:t>
      </w:r>
    </w:p>
    <w:p w14:paraId="5E09F8E1" w14:textId="23FEFFEF" w:rsidR="00117A4F" w:rsidRPr="00117A4F" w:rsidRDefault="00117A4F">
      <w:pPr>
        <w:rPr>
          <w:b/>
          <w:bCs/>
        </w:rPr>
      </w:pPr>
      <w:r w:rsidRPr="00117A4F">
        <w:rPr>
          <w:b/>
          <w:bCs/>
        </w:rPr>
        <w:t>Postdoc 2 Ideal Candidate Statement</w:t>
      </w:r>
    </w:p>
    <w:p w14:paraId="08AD2F65" w14:textId="39E96875" w:rsidR="00117A4F" w:rsidRDefault="00117A4F">
      <w:r>
        <w:t xml:space="preserve">The ideal candidate will possess a PhD in engineering, mathematics, statistics, computational biology, or computer science. </w:t>
      </w:r>
      <w:r w:rsidR="00E651E7" w:rsidRPr="00E651E7">
        <w:t>The ideal candidate will have demonstrated experience with mathematical modeling with strong proficiency in R, Python, and/or MATLAB and an ability to learn a new application areas. The candidate need not have direct experience with water treatment or water-related models</w:t>
      </w:r>
      <w:r w:rsidR="00E651E7">
        <w:t xml:space="preserve">. </w:t>
      </w:r>
      <w:r>
        <w:t xml:space="preserve">This position is funded by a grant that focuses on robust updates to the existing hydrodynamic and water quality model for Lake Mead, which is implemented in AEM3D. The ideal candidate will be responsible for learning, updating, running, and postprocessing the Lake Mead Model. </w:t>
      </w:r>
    </w:p>
    <w:p w14:paraId="4A5928D8" w14:textId="5E2D831E" w:rsidR="00E651E7" w:rsidRPr="005345AF" w:rsidRDefault="00E651E7">
      <w:pPr>
        <w:rPr>
          <w:b/>
          <w:bCs/>
        </w:rPr>
      </w:pPr>
      <w:r w:rsidRPr="005345AF">
        <w:rPr>
          <w:b/>
          <w:bCs/>
        </w:rPr>
        <w:t>Postdoc 2 Supplemental Questions</w:t>
      </w:r>
    </w:p>
    <w:p w14:paraId="130BF9DB" w14:textId="4E632F9E" w:rsidR="00E651E7" w:rsidRDefault="00E651E7">
      <w:r>
        <w:t>1. Describe your experience solving numerical ordinary and/or partial differential equations. If none, describe the model(s) you have worked on in the past.</w:t>
      </w:r>
    </w:p>
    <w:p w14:paraId="4E26943E" w14:textId="16A2569F" w:rsidR="00E651E7" w:rsidRDefault="00E651E7">
      <w:r>
        <w:t>2. How would you take large amounts of model output and distill it for a non-technical audience?</w:t>
      </w:r>
    </w:p>
    <w:p w14:paraId="6CE1E0CF" w14:textId="72390688" w:rsidR="00E651E7" w:rsidRDefault="00E651E7">
      <w:r>
        <w:t>3. Describe any experience with high-performance computing.</w:t>
      </w:r>
    </w:p>
    <w:p w14:paraId="10BC8C8A" w14:textId="36CB4439" w:rsidR="00E651E7" w:rsidRDefault="00E651E7">
      <w:r>
        <w:t>4. How do you ensure your model has an accurate fit to data?</w:t>
      </w:r>
    </w:p>
    <w:p w14:paraId="2F050E22" w14:textId="0580F7B6" w:rsidR="00E651E7" w:rsidRDefault="00E651E7">
      <w:r>
        <w:t xml:space="preserve">5. </w:t>
      </w:r>
      <w:r w:rsidR="005345AF">
        <w:t>You have a hypothetical model with over one hundred internal parameters. How do you select parameters for calibration?</w:t>
      </w:r>
    </w:p>
    <w:p w14:paraId="3FABB7BE" w14:textId="0077E2F9" w:rsidR="005345AF" w:rsidRDefault="005345AF">
      <w:r>
        <w:t>6. What is your favorite programming language?</w:t>
      </w:r>
      <w:r w:rsidR="009109BD">
        <w:t xml:space="preserve"> What do you like and dislike about this language?</w:t>
      </w:r>
    </w:p>
    <w:sectPr w:rsidR="00534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4F"/>
    <w:rsid w:val="00117A4F"/>
    <w:rsid w:val="0049247D"/>
    <w:rsid w:val="005345AF"/>
    <w:rsid w:val="006C3B2A"/>
    <w:rsid w:val="009109BD"/>
    <w:rsid w:val="00AF4758"/>
    <w:rsid w:val="00E6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797B"/>
  <w15:chartTrackingRefBased/>
  <w15:docId w15:val="{DA694BFD-0214-469E-90EC-18CE178A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Hannoun</dc:creator>
  <cp:keywords/>
  <dc:description/>
  <cp:lastModifiedBy>Deena Hannoun</cp:lastModifiedBy>
  <cp:revision>2</cp:revision>
  <dcterms:created xsi:type="dcterms:W3CDTF">2022-08-30T18:26:00Z</dcterms:created>
  <dcterms:modified xsi:type="dcterms:W3CDTF">2022-08-30T21:47:00Z</dcterms:modified>
</cp:coreProperties>
</file>