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F814A" w14:textId="7D857F2C" w:rsidR="00F3757D" w:rsidRPr="00014285" w:rsidRDefault="00F3757D" w:rsidP="00014285">
      <w:pPr>
        <w:jc w:val="center"/>
        <w:rPr>
          <w:rFonts w:ascii="Times New Roman" w:hAnsi="Times New Roman" w:cs="Times New Roman"/>
        </w:rPr>
      </w:pPr>
      <w:r w:rsidRPr="000462F4">
        <w:rPr>
          <w:rFonts w:ascii="Times New Roman" w:hAnsi="Times New Roman" w:cs="Times New Roman"/>
          <w:b/>
        </w:rPr>
        <w:t>EVOLVING PROGRAM</w:t>
      </w:r>
      <w:r w:rsidR="00B200A2">
        <w:rPr>
          <w:rFonts w:ascii="Times New Roman" w:hAnsi="Times New Roman" w:cs="Times New Roman"/>
          <w:b/>
        </w:rPr>
        <w:t>—AS OF 17</w:t>
      </w:r>
      <w:r w:rsidR="00EE724C">
        <w:rPr>
          <w:rFonts w:ascii="Times New Roman" w:hAnsi="Times New Roman" w:cs="Times New Roman"/>
          <w:b/>
        </w:rPr>
        <w:t xml:space="preserve"> FEBRUARY</w:t>
      </w:r>
    </w:p>
    <w:p w14:paraId="05FD746C" w14:textId="77777777" w:rsidR="008B51D6" w:rsidRPr="00F3757D" w:rsidRDefault="008B51D6" w:rsidP="008B51D6">
      <w:pPr>
        <w:jc w:val="center"/>
        <w:rPr>
          <w:rFonts w:ascii="Times New Roman" w:hAnsi="Times New Roman" w:cs="Times New Roman"/>
        </w:rPr>
      </w:pPr>
      <w:r w:rsidRPr="00F3757D">
        <w:rPr>
          <w:rFonts w:ascii="Times New Roman" w:hAnsi="Times New Roman" w:cs="Times New Roman"/>
        </w:rPr>
        <w:t>AquAlliance</w:t>
      </w:r>
    </w:p>
    <w:p w14:paraId="676806EF" w14:textId="77777777" w:rsidR="008B51D6" w:rsidRPr="00F3757D" w:rsidRDefault="008B51D6" w:rsidP="008B51D6">
      <w:pPr>
        <w:jc w:val="center"/>
        <w:rPr>
          <w:rFonts w:ascii="Times New Roman" w:hAnsi="Times New Roman" w:cs="Times New Roman"/>
          <w:sz w:val="20"/>
          <w:szCs w:val="20"/>
        </w:rPr>
      </w:pPr>
      <w:r w:rsidRPr="00F3757D">
        <w:rPr>
          <w:rFonts w:ascii="Times New Roman" w:hAnsi="Times New Roman" w:cs="Times New Roman"/>
          <w:sz w:val="20"/>
          <w:szCs w:val="20"/>
        </w:rPr>
        <w:t>and the</w:t>
      </w:r>
    </w:p>
    <w:p w14:paraId="1CDEE567" w14:textId="77777777" w:rsidR="008B51D6" w:rsidRPr="00F3757D" w:rsidRDefault="008B51D6" w:rsidP="008B51D6">
      <w:pPr>
        <w:jc w:val="center"/>
        <w:rPr>
          <w:rFonts w:ascii="Times New Roman" w:hAnsi="Times New Roman" w:cs="Times New Roman"/>
        </w:rPr>
      </w:pPr>
      <w:r w:rsidRPr="00F3757D">
        <w:rPr>
          <w:rFonts w:ascii="Times New Roman" w:hAnsi="Times New Roman" w:cs="Times New Roman"/>
        </w:rPr>
        <w:t xml:space="preserve">Vernal Pool Recovery Plan Implementation Regional Working Group </w:t>
      </w:r>
    </w:p>
    <w:p w14:paraId="2E136D72" w14:textId="77777777" w:rsidR="008B51D6" w:rsidRPr="00F3757D" w:rsidRDefault="008B51D6" w:rsidP="008B51D6">
      <w:pPr>
        <w:jc w:val="center"/>
        <w:rPr>
          <w:rFonts w:ascii="Times New Roman" w:hAnsi="Times New Roman" w:cs="Times New Roman"/>
        </w:rPr>
      </w:pPr>
      <w:r w:rsidRPr="00F3757D">
        <w:rPr>
          <w:rFonts w:ascii="Times New Roman" w:hAnsi="Times New Roman" w:cs="Times New Roman"/>
        </w:rPr>
        <w:t>of Butte, Glenn, Tehama and Shasta Counties</w:t>
      </w:r>
    </w:p>
    <w:p w14:paraId="3C978964" w14:textId="647D3E47" w:rsidR="008B51D6" w:rsidRPr="00F3757D" w:rsidRDefault="008B51D6" w:rsidP="008B51D6">
      <w:pPr>
        <w:jc w:val="center"/>
        <w:rPr>
          <w:rFonts w:ascii="Times New Roman" w:hAnsi="Times New Roman" w:cs="Times New Roman"/>
        </w:rPr>
      </w:pPr>
      <w:r w:rsidRPr="00F3757D">
        <w:rPr>
          <w:rFonts w:ascii="Times New Roman" w:hAnsi="Times New Roman" w:cs="Times New Roman"/>
        </w:rPr>
        <w:t>present</w:t>
      </w:r>
    </w:p>
    <w:p w14:paraId="1C7E9C38" w14:textId="77777777" w:rsidR="008B51D6" w:rsidRPr="00793B4E" w:rsidRDefault="008B51D6" w:rsidP="008B51D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3B4E">
        <w:rPr>
          <w:rFonts w:ascii="Times New Roman" w:hAnsi="Times New Roman" w:cs="Times New Roman"/>
          <w:b/>
          <w:sz w:val="32"/>
          <w:szCs w:val="32"/>
          <w:bdr w:val="single" w:sz="4" w:space="0" w:color="auto"/>
        </w:rPr>
        <w:t>Vernal Pool Landscapes: Past, Present, and Future</w:t>
      </w:r>
    </w:p>
    <w:p w14:paraId="67A1DB90" w14:textId="0D6DE8FB" w:rsidR="00B21543" w:rsidRPr="00014285" w:rsidRDefault="008B51D6" w:rsidP="00014285">
      <w:pPr>
        <w:jc w:val="center"/>
        <w:rPr>
          <w:rFonts w:ascii="Times New Roman" w:hAnsi="Times New Roman" w:cs="Times New Roman"/>
        </w:rPr>
      </w:pPr>
      <w:r w:rsidRPr="00F3757D">
        <w:rPr>
          <w:rFonts w:ascii="Times New Roman" w:hAnsi="Times New Roman" w:cs="Times New Roman"/>
        </w:rPr>
        <w:t>A Conference in Chico, California, April 11-13, 2018</w:t>
      </w:r>
    </w:p>
    <w:p w14:paraId="41008B28" w14:textId="77777777" w:rsidR="00A057B7" w:rsidRPr="00EE724C" w:rsidRDefault="00A057B7">
      <w:pPr>
        <w:rPr>
          <w:sz w:val="16"/>
          <w:szCs w:val="16"/>
        </w:rPr>
      </w:pPr>
    </w:p>
    <w:p w14:paraId="07FDEECC" w14:textId="3587C7F7" w:rsidR="00E01B69" w:rsidRPr="00F97BC6" w:rsidRDefault="009D21F8" w:rsidP="00F97BC6">
      <w:pPr>
        <w:jc w:val="center"/>
        <w:rPr>
          <w:u w:val="single"/>
        </w:rPr>
      </w:pPr>
      <w:r w:rsidRPr="00F97BC6">
        <w:rPr>
          <w:u w:val="single"/>
        </w:rPr>
        <w:t>1.</w:t>
      </w:r>
      <w:r w:rsidR="00F97BC6">
        <w:rPr>
          <w:u w:val="single"/>
        </w:rPr>
        <w:t xml:space="preserve"> </w:t>
      </w:r>
      <w:r w:rsidRPr="00F97BC6">
        <w:rPr>
          <w:u w:val="single"/>
        </w:rPr>
        <w:t>Wednesday Morning</w:t>
      </w:r>
    </w:p>
    <w:p w14:paraId="4F4E5D0A" w14:textId="77777777" w:rsidR="00F97BC6" w:rsidRPr="007E6C3F" w:rsidRDefault="00F97BC6">
      <w:pPr>
        <w:rPr>
          <w:sz w:val="12"/>
          <w:szCs w:val="12"/>
        </w:rPr>
      </w:pPr>
    </w:p>
    <w:p w14:paraId="3EF74220" w14:textId="37492C33" w:rsidR="007D1E55" w:rsidRDefault="00B21543">
      <w:pPr>
        <w:rPr>
          <w:b/>
        </w:rPr>
      </w:pPr>
      <w:r w:rsidRPr="00F97BC6">
        <w:rPr>
          <w:b/>
        </w:rPr>
        <w:t xml:space="preserve">a. </w:t>
      </w:r>
      <w:r w:rsidR="00EE16D9">
        <w:rPr>
          <w:b/>
        </w:rPr>
        <w:t xml:space="preserve"> </w:t>
      </w:r>
      <w:r w:rsidRPr="00F97BC6">
        <w:rPr>
          <w:b/>
        </w:rPr>
        <w:t>Barbara Vlam</w:t>
      </w:r>
      <w:r w:rsidR="007D1E55">
        <w:rPr>
          <w:b/>
        </w:rPr>
        <w:t>is—AquAlliance</w:t>
      </w:r>
    </w:p>
    <w:p w14:paraId="418F720C" w14:textId="121E23D2" w:rsidR="00B21543" w:rsidRPr="00F97BC6" w:rsidRDefault="00EE16D9">
      <w:pPr>
        <w:rPr>
          <w:b/>
        </w:rPr>
      </w:pPr>
      <w:r>
        <w:rPr>
          <w:b/>
        </w:rPr>
        <w:t xml:space="preserve">     </w:t>
      </w:r>
      <w:r w:rsidR="00F97BC6" w:rsidRPr="00F97BC6">
        <w:rPr>
          <w:b/>
        </w:rPr>
        <w:t>Welcome</w:t>
      </w:r>
    </w:p>
    <w:p w14:paraId="33BEC0FB" w14:textId="5AEE51ED" w:rsidR="009D21F8" w:rsidRPr="006E5F68" w:rsidRDefault="00B21543">
      <w:pPr>
        <w:rPr>
          <w:b/>
        </w:rPr>
      </w:pPr>
      <w:r>
        <w:rPr>
          <w:b/>
        </w:rPr>
        <w:t>b</w:t>
      </w:r>
      <w:r w:rsidR="009D21F8" w:rsidRPr="006E5F68">
        <w:rPr>
          <w:b/>
        </w:rPr>
        <w:t xml:space="preserve">. </w:t>
      </w:r>
      <w:r w:rsidR="00EE16D9">
        <w:rPr>
          <w:b/>
        </w:rPr>
        <w:t xml:space="preserve"> </w:t>
      </w:r>
      <w:r w:rsidR="009D21F8" w:rsidRPr="006E5F68">
        <w:rPr>
          <w:b/>
        </w:rPr>
        <w:t>Scott McMillan</w:t>
      </w:r>
      <w:r w:rsidR="007D1E55">
        <w:rPr>
          <w:b/>
        </w:rPr>
        <w:t xml:space="preserve">—AECOM </w:t>
      </w:r>
    </w:p>
    <w:p w14:paraId="758BFAF6" w14:textId="77777777" w:rsidR="00AA7807" w:rsidRDefault="009D21F8">
      <w:pPr>
        <w:rPr>
          <w:b/>
        </w:rPr>
      </w:pPr>
      <w:r w:rsidRPr="006E5F68">
        <w:rPr>
          <w:b/>
        </w:rPr>
        <w:t xml:space="preserve">     </w:t>
      </w:r>
      <w:r w:rsidR="00AA7807">
        <w:rPr>
          <w:b/>
        </w:rPr>
        <w:t xml:space="preserve">“The conservation and management of vernal pools in Southern California: Tracking our </w:t>
      </w:r>
    </w:p>
    <w:p w14:paraId="37FE31DA" w14:textId="2DD40ED2" w:rsidR="009D21F8" w:rsidRPr="006E5F68" w:rsidRDefault="00AA7807">
      <w:pPr>
        <w:rPr>
          <w:b/>
        </w:rPr>
      </w:pPr>
      <w:r>
        <w:rPr>
          <w:b/>
        </w:rPr>
        <w:t xml:space="preserve">     path to today and planning our path to tomorrow”</w:t>
      </w:r>
    </w:p>
    <w:p w14:paraId="2DCB5BC7" w14:textId="3B4962E2" w:rsidR="009D21F8" w:rsidRPr="006E5F68" w:rsidRDefault="00B21543">
      <w:pPr>
        <w:rPr>
          <w:b/>
        </w:rPr>
      </w:pPr>
      <w:r>
        <w:rPr>
          <w:b/>
        </w:rPr>
        <w:t>c</w:t>
      </w:r>
      <w:r w:rsidR="009D21F8" w:rsidRPr="006E5F68">
        <w:rPr>
          <w:b/>
        </w:rPr>
        <w:t xml:space="preserve">. </w:t>
      </w:r>
      <w:r w:rsidR="00EE16D9">
        <w:rPr>
          <w:b/>
        </w:rPr>
        <w:t xml:space="preserve"> </w:t>
      </w:r>
      <w:r w:rsidR="009D21F8" w:rsidRPr="006E5F68">
        <w:rPr>
          <w:b/>
        </w:rPr>
        <w:t>Russ Huddleston</w:t>
      </w:r>
      <w:r w:rsidR="00ED791E">
        <w:rPr>
          <w:b/>
        </w:rPr>
        <w:t>—Applied Science &amp; Technology</w:t>
      </w:r>
      <w:r w:rsidR="00ED791E" w:rsidRPr="006E5F68">
        <w:rPr>
          <w:b/>
        </w:rPr>
        <w:t xml:space="preserve"> </w:t>
      </w:r>
    </w:p>
    <w:p w14:paraId="6D8CA420" w14:textId="29E86821" w:rsidR="009D21F8" w:rsidRPr="006E5F68" w:rsidRDefault="00A057B7">
      <w:pPr>
        <w:rPr>
          <w:b/>
        </w:rPr>
      </w:pPr>
      <w:r>
        <w:rPr>
          <w:b/>
        </w:rPr>
        <w:t xml:space="preserve">     </w:t>
      </w:r>
      <w:r w:rsidR="008D5C5F">
        <w:rPr>
          <w:b/>
        </w:rPr>
        <w:t>“</w:t>
      </w:r>
      <w:r>
        <w:rPr>
          <w:b/>
        </w:rPr>
        <w:t xml:space="preserve">Past Research </w:t>
      </w:r>
      <w:r w:rsidR="009D21F8" w:rsidRPr="006E5F68">
        <w:rPr>
          <w:b/>
        </w:rPr>
        <w:t>at a large</w:t>
      </w:r>
      <w:r w:rsidR="00D60C8C">
        <w:rPr>
          <w:b/>
        </w:rPr>
        <w:t xml:space="preserve"> preserved vernal pool landscape</w:t>
      </w:r>
      <w:r w:rsidR="009D21F8" w:rsidRPr="006E5F68">
        <w:rPr>
          <w:b/>
        </w:rPr>
        <w:t>: 1. Jepson Prairie</w:t>
      </w:r>
      <w:r w:rsidR="008D5C5F">
        <w:rPr>
          <w:b/>
        </w:rPr>
        <w:t>”</w:t>
      </w:r>
    </w:p>
    <w:p w14:paraId="478160BA" w14:textId="2310EA04" w:rsidR="009D21F8" w:rsidRPr="00A057B7" w:rsidRDefault="008D5C5F" w:rsidP="00A057B7">
      <w:pPr>
        <w:rPr>
          <w:b/>
        </w:rPr>
      </w:pPr>
      <w:r>
        <w:rPr>
          <w:b/>
        </w:rPr>
        <w:t xml:space="preserve">d. </w:t>
      </w:r>
      <w:r w:rsidR="00EE16D9">
        <w:rPr>
          <w:b/>
        </w:rPr>
        <w:t xml:space="preserve"> </w:t>
      </w:r>
      <w:r w:rsidR="00B21543">
        <w:rPr>
          <w:b/>
        </w:rPr>
        <w:t>Barb Castro—Northern California Botanists</w:t>
      </w:r>
    </w:p>
    <w:p w14:paraId="49689836" w14:textId="1B9D46B6" w:rsidR="009D21F8" w:rsidRPr="00A057B7" w:rsidRDefault="009D21F8" w:rsidP="00A057B7">
      <w:pPr>
        <w:rPr>
          <w:b/>
        </w:rPr>
      </w:pPr>
      <w:r w:rsidRPr="00A057B7">
        <w:rPr>
          <w:b/>
        </w:rPr>
        <w:t xml:space="preserve">     </w:t>
      </w:r>
      <w:r w:rsidR="008D5C5F">
        <w:rPr>
          <w:b/>
        </w:rPr>
        <w:t>“</w:t>
      </w:r>
      <w:r w:rsidR="00A057B7" w:rsidRPr="00A057B7">
        <w:rPr>
          <w:b/>
        </w:rPr>
        <w:t>Past  research</w:t>
      </w:r>
      <w:r w:rsidRPr="00A057B7">
        <w:rPr>
          <w:b/>
        </w:rPr>
        <w:t xml:space="preserve"> at a large</w:t>
      </w:r>
      <w:r w:rsidR="00D60C8C" w:rsidRPr="00A057B7">
        <w:rPr>
          <w:b/>
        </w:rPr>
        <w:t xml:space="preserve"> preserved vernal pool landscape</w:t>
      </w:r>
      <w:r w:rsidRPr="00A057B7">
        <w:rPr>
          <w:b/>
        </w:rPr>
        <w:t>. 2. Vina Plains Preserve</w:t>
      </w:r>
      <w:r w:rsidR="008D5C5F">
        <w:rPr>
          <w:b/>
        </w:rPr>
        <w:t>”</w:t>
      </w:r>
    </w:p>
    <w:p w14:paraId="4CA424E3" w14:textId="7F6A9E7D" w:rsidR="009D21F8" w:rsidRPr="00EE724C" w:rsidRDefault="009D21F8">
      <w:pPr>
        <w:rPr>
          <w:sz w:val="16"/>
          <w:szCs w:val="16"/>
        </w:rPr>
      </w:pPr>
    </w:p>
    <w:p w14:paraId="5027E710" w14:textId="77777777" w:rsidR="009D21F8" w:rsidRDefault="009D21F8" w:rsidP="00F97BC6">
      <w:pPr>
        <w:jc w:val="center"/>
        <w:rPr>
          <w:u w:val="single"/>
        </w:rPr>
      </w:pPr>
      <w:r w:rsidRPr="00F97BC6">
        <w:rPr>
          <w:u w:val="single"/>
        </w:rPr>
        <w:t>2. Wednesday Morning</w:t>
      </w:r>
    </w:p>
    <w:p w14:paraId="4F868C8E" w14:textId="77777777" w:rsidR="007D1E55" w:rsidRPr="007E6C3F" w:rsidRDefault="007D1E55" w:rsidP="00F97BC6">
      <w:pPr>
        <w:jc w:val="center"/>
        <w:rPr>
          <w:sz w:val="12"/>
          <w:szCs w:val="12"/>
          <w:u w:val="single"/>
        </w:rPr>
      </w:pPr>
    </w:p>
    <w:p w14:paraId="438B37B3" w14:textId="77777777" w:rsidR="007D1E55" w:rsidRPr="005A2704" w:rsidRDefault="007D1E55" w:rsidP="007D1E55">
      <w:pPr>
        <w:rPr>
          <w:b/>
        </w:rPr>
      </w:pPr>
      <w:r w:rsidRPr="005A2704">
        <w:rPr>
          <w:b/>
        </w:rPr>
        <w:t>a.  Kirsten Bovee</w:t>
      </w:r>
      <w:r>
        <w:rPr>
          <w:b/>
        </w:rPr>
        <w:t>—Lassen National Forest</w:t>
      </w:r>
    </w:p>
    <w:p w14:paraId="4EE497AE" w14:textId="77777777" w:rsidR="007D1E55" w:rsidRDefault="007D1E55" w:rsidP="007D1E55">
      <w:pPr>
        <w:rPr>
          <w:b/>
        </w:rPr>
      </w:pPr>
      <w:r w:rsidRPr="006E5F68">
        <w:rPr>
          <w:b/>
        </w:rPr>
        <w:t xml:space="preserve">     “Livestock grazing affects vernal pool specialists more than habitat ge</w:t>
      </w:r>
      <w:r>
        <w:rPr>
          <w:b/>
        </w:rPr>
        <w:t>neralists in montane</w:t>
      </w:r>
    </w:p>
    <w:p w14:paraId="329BDD41" w14:textId="77777777" w:rsidR="007D1E55" w:rsidRPr="006E5F68" w:rsidRDefault="007D1E55" w:rsidP="007D1E55">
      <w:pPr>
        <w:rPr>
          <w:b/>
        </w:rPr>
      </w:pPr>
      <w:r>
        <w:rPr>
          <w:b/>
        </w:rPr>
        <w:t xml:space="preserve">     vernal</w:t>
      </w:r>
      <w:r w:rsidRPr="006E5F68">
        <w:rPr>
          <w:b/>
        </w:rPr>
        <w:t xml:space="preserve"> pools on the Modoc Plateau”</w:t>
      </w:r>
    </w:p>
    <w:p w14:paraId="2083E7CC" w14:textId="3FDDEEFB" w:rsidR="007D1E55" w:rsidRPr="00250A0E" w:rsidRDefault="007D1E55" w:rsidP="00250A0E">
      <w:pPr>
        <w:rPr>
          <w:b/>
        </w:rPr>
      </w:pPr>
      <w:r w:rsidRPr="00250A0E">
        <w:rPr>
          <w:b/>
        </w:rPr>
        <w:t>b.  Kyle Merriam—</w:t>
      </w:r>
      <w:r w:rsidR="005A7E7A" w:rsidRPr="00250A0E">
        <w:rPr>
          <w:b/>
        </w:rPr>
        <w:t>Plumas National Forest</w:t>
      </w:r>
    </w:p>
    <w:p w14:paraId="7F604723" w14:textId="78DC2F14" w:rsidR="007D1E55" w:rsidRDefault="000462F4" w:rsidP="007D1E55">
      <w:pPr>
        <w:rPr>
          <w:b/>
        </w:rPr>
      </w:pPr>
      <w:r>
        <w:rPr>
          <w:b/>
        </w:rPr>
        <w:t xml:space="preserve">      </w:t>
      </w:r>
      <w:r w:rsidR="007D1E55" w:rsidRPr="006E5F68">
        <w:rPr>
          <w:b/>
        </w:rPr>
        <w:t>“Hydrologic influences on plant community structure in vernal pools of northeastern</w:t>
      </w:r>
    </w:p>
    <w:p w14:paraId="2B95F53D" w14:textId="77777777" w:rsidR="007D1E55" w:rsidRDefault="007D1E55" w:rsidP="007D1E55">
      <w:pPr>
        <w:rPr>
          <w:b/>
        </w:rPr>
      </w:pPr>
      <w:r w:rsidRPr="006E5F68">
        <w:rPr>
          <w:b/>
        </w:rPr>
        <w:t xml:space="preserve"> </w:t>
      </w:r>
      <w:r>
        <w:rPr>
          <w:b/>
        </w:rPr>
        <w:t xml:space="preserve">     </w:t>
      </w:r>
      <w:r w:rsidRPr="006E5F68">
        <w:rPr>
          <w:b/>
        </w:rPr>
        <w:t>California”</w:t>
      </w:r>
    </w:p>
    <w:p w14:paraId="3718A2B7" w14:textId="7960E25E" w:rsidR="00EE724C" w:rsidRPr="000462F4" w:rsidRDefault="00EE724C" w:rsidP="00EE724C">
      <w:pPr>
        <w:rPr>
          <w:b/>
        </w:rPr>
      </w:pPr>
      <w:r>
        <w:rPr>
          <w:b/>
        </w:rPr>
        <w:t>c</w:t>
      </w:r>
      <w:r w:rsidRPr="000462F4">
        <w:rPr>
          <w:b/>
        </w:rPr>
        <w:t>.</w:t>
      </w:r>
      <w:r>
        <w:rPr>
          <w:b/>
        </w:rPr>
        <w:t xml:space="preserve">  Eva Butler—Sacramento Splash</w:t>
      </w:r>
    </w:p>
    <w:p w14:paraId="47270DBD" w14:textId="77777777" w:rsidR="00EE724C" w:rsidRPr="000462F4" w:rsidRDefault="00EE724C" w:rsidP="00EE724C">
      <w:pPr>
        <w:rPr>
          <w:rFonts w:ascii="Times New Roman" w:eastAsia="Times New Roman" w:hAnsi="Times New Roman" w:cs="Times New Roman"/>
          <w:b/>
        </w:rPr>
      </w:pPr>
      <w:r w:rsidRPr="000462F4">
        <w:rPr>
          <w:b/>
        </w:rPr>
        <w:t xml:space="preserve">      </w:t>
      </w:r>
      <w:r>
        <w:rPr>
          <w:b/>
        </w:rPr>
        <w:t>“Falling in love with vernal pools:  How Splash turns kids into conservationists”</w:t>
      </w:r>
    </w:p>
    <w:p w14:paraId="52DA9FF6" w14:textId="77777777" w:rsidR="00474696" w:rsidRPr="00EE724C" w:rsidRDefault="00474696" w:rsidP="007D1E55">
      <w:pPr>
        <w:rPr>
          <w:b/>
          <w:sz w:val="16"/>
          <w:szCs w:val="16"/>
        </w:rPr>
      </w:pPr>
    </w:p>
    <w:p w14:paraId="01F0512F" w14:textId="22CF86B7" w:rsidR="009D21F8" w:rsidRPr="007E6C3F" w:rsidRDefault="00D248AC" w:rsidP="007E6C3F">
      <w:pPr>
        <w:jc w:val="center"/>
        <w:rPr>
          <w:u w:val="single"/>
        </w:rPr>
      </w:pPr>
      <w:r>
        <w:rPr>
          <w:u w:val="single"/>
        </w:rPr>
        <w:t>Buffet L</w:t>
      </w:r>
      <w:r w:rsidR="007E6C3F" w:rsidRPr="007E6C3F">
        <w:rPr>
          <w:u w:val="single"/>
        </w:rPr>
        <w:t>unch provided by the Sierra Nevada Brewing Company</w:t>
      </w:r>
    </w:p>
    <w:p w14:paraId="372DB628" w14:textId="77777777" w:rsidR="007E6C3F" w:rsidRPr="00EE724C" w:rsidRDefault="007E6C3F" w:rsidP="007E6C3F">
      <w:pPr>
        <w:jc w:val="center"/>
        <w:rPr>
          <w:sz w:val="16"/>
          <w:szCs w:val="16"/>
        </w:rPr>
      </w:pPr>
    </w:p>
    <w:p w14:paraId="7B671AFD" w14:textId="77777777" w:rsidR="009D21F8" w:rsidRDefault="009D21F8" w:rsidP="00F97BC6">
      <w:pPr>
        <w:jc w:val="center"/>
        <w:rPr>
          <w:u w:val="single"/>
        </w:rPr>
      </w:pPr>
      <w:r w:rsidRPr="00F97BC6">
        <w:rPr>
          <w:u w:val="single"/>
        </w:rPr>
        <w:t>3. Wednesday Afternoon</w:t>
      </w:r>
    </w:p>
    <w:p w14:paraId="2D1A4711" w14:textId="77777777" w:rsidR="007D1E55" w:rsidRPr="007E6C3F" w:rsidRDefault="007D1E55" w:rsidP="00F97BC6">
      <w:pPr>
        <w:jc w:val="center"/>
        <w:rPr>
          <w:sz w:val="12"/>
          <w:szCs w:val="12"/>
          <w:u w:val="single"/>
        </w:rPr>
      </w:pPr>
    </w:p>
    <w:p w14:paraId="7EF6593B" w14:textId="65ABBA68" w:rsidR="007D1E55" w:rsidRPr="004F1BF0" w:rsidRDefault="007D1E55" w:rsidP="007D1E55">
      <w:pPr>
        <w:rPr>
          <w:b/>
        </w:rPr>
      </w:pPr>
      <w:r w:rsidRPr="004F1BF0">
        <w:rPr>
          <w:b/>
        </w:rPr>
        <w:t>a.  Don Hankins—California State University,</w:t>
      </w:r>
      <w:r>
        <w:rPr>
          <w:b/>
        </w:rPr>
        <w:t xml:space="preserve"> </w:t>
      </w:r>
      <w:r w:rsidRPr="004F1BF0">
        <w:rPr>
          <w:b/>
        </w:rPr>
        <w:t>Chico</w:t>
      </w:r>
      <w:r w:rsidR="00467DDA">
        <w:rPr>
          <w:b/>
        </w:rPr>
        <w:t xml:space="preserve">   WEDNESDAY KEYNOTE SPEAKER</w:t>
      </w:r>
    </w:p>
    <w:p w14:paraId="4BCA1901" w14:textId="010E0A61" w:rsidR="007D1E55" w:rsidRDefault="007D1E55" w:rsidP="007D1E55">
      <w:pPr>
        <w:rPr>
          <w:rFonts w:ascii="Calibri" w:eastAsia="Times New Roman" w:hAnsi="Calibri" w:cs="Times New Roman"/>
          <w:b/>
          <w:bCs/>
          <w:color w:val="212121"/>
          <w:shd w:val="clear" w:color="auto" w:fill="FFFFFF"/>
        </w:rPr>
      </w:pPr>
      <w:r w:rsidRPr="004F1BF0">
        <w:rPr>
          <w:b/>
        </w:rPr>
        <w:t xml:space="preserve">      “Ecocul</w:t>
      </w:r>
      <w:r>
        <w:rPr>
          <w:b/>
        </w:rPr>
        <w:t>t</w:t>
      </w:r>
      <w:r w:rsidRPr="004F1BF0">
        <w:rPr>
          <w:b/>
        </w:rPr>
        <w:t>ural spec</w:t>
      </w:r>
      <w:r w:rsidR="00793B4E">
        <w:rPr>
          <w:b/>
        </w:rPr>
        <w:t>ies of vernal pool ecosystems: C</w:t>
      </w:r>
      <w:r w:rsidRPr="004F1BF0">
        <w:rPr>
          <w:b/>
        </w:rPr>
        <w:t>ase study from the Miwko</w:t>
      </w:r>
      <w:r w:rsidRPr="004F1BF0">
        <w:rPr>
          <w:rFonts w:ascii="Calibri" w:eastAsia="Times New Roman" w:hAnsi="Calibri" w:cs="Times New Roman"/>
          <w:b/>
          <w:bCs/>
          <w:color w:val="212121"/>
          <w:shd w:val="clear" w:color="auto" w:fill="FFFFFF"/>
        </w:rPr>
        <w:t>ʔ</w:t>
      </w:r>
      <w:r w:rsidRPr="004F1BF0">
        <w:rPr>
          <w:b/>
        </w:rPr>
        <w:t xml:space="preserve"> Waali</w:t>
      </w:r>
      <w:r w:rsidRPr="004F1BF0">
        <w:rPr>
          <w:rFonts w:ascii="Calibri" w:eastAsia="Times New Roman" w:hAnsi="Calibri" w:cs="Times New Roman"/>
          <w:b/>
          <w:bCs/>
          <w:color w:val="212121"/>
          <w:shd w:val="clear" w:color="auto" w:fill="FFFFFF"/>
        </w:rPr>
        <w:t>ʔ</w:t>
      </w:r>
      <w:r>
        <w:rPr>
          <w:rFonts w:ascii="Calibri" w:eastAsia="Times New Roman" w:hAnsi="Calibri" w:cs="Times New Roman"/>
          <w:b/>
          <w:bCs/>
          <w:color w:val="212121"/>
          <w:shd w:val="clear" w:color="auto" w:fill="FFFFFF"/>
        </w:rPr>
        <w:t>”</w:t>
      </w:r>
    </w:p>
    <w:p w14:paraId="541A5738" w14:textId="77777777" w:rsidR="00EE724C" w:rsidRDefault="00EE724C" w:rsidP="00EE724C">
      <w:pPr>
        <w:rPr>
          <w:b/>
        </w:rPr>
      </w:pPr>
      <w:r>
        <w:rPr>
          <w:b/>
        </w:rPr>
        <w:t>b</w:t>
      </w:r>
      <w:r w:rsidRPr="006E5F68">
        <w:rPr>
          <w:b/>
        </w:rPr>
        <w:t>.  Cara Clark</w:t>
      </w:r>
      <w:r>
        <w:rPr>
          <w:b/>
        </w:rPr>
        <w:t>—Moss Landing Marine Laboratories</w:t>
      </w:r>
    </w:p>
    <w:p w14:paraId="1190D7B0" w14:textId="77777777" w:rsidR="00EE724C" w:rsidRDefault="00EE724C" w:rsidP="00EE724C">
      <w:pPr>
        <w:rPr>
          <w:b/>
        </w:rPr>
      </w:pPr>
      <w:r>
        <w:rPr>
          <w:b/>
        </w:rPr>
        <w:t xml:space="preserve">      “CRAM vernal pool module validation and applications in vernal pool landscapes”</w:t>
      </w:r>
    </w:p>
    <w:p w14:paraId="1DFB7DEB" w14:textId="31C233FE" w:rsidR="00EE724C" w:rsidRPr="00EE724C" w:rsidRDefault="00EE724C" w:rsidP="007D1E55">
      <w:pPr>
        <w:rPr>
          <w:rFonts w:eastAsia="Times New Roman" w:cs="Times New Roman"/>
          <w:b/>
          <w:bCs/>
          <w:color w:val="212121"/>
          <w:shd w:val="clear" w:color="auto" w:fill="FFFFFF"/>
        </w:rPr>
      </w:pPr>
      <w:r w:rsidRPr="00EE724C">
        <w:rPr>
          <w:rFonts w:eastAsia="Times New Roman" w:cs="Times New Roman"/>
          <w:b/>
          <w:bCs/>
          <w:color w:val="212121"/>
          <w:shd w:val="clear" w:color="auto" w:fill="FFFFFF"/>
        </w:rPr>
        <w:t xml:space="preserve">c.   </w:t>
      </w:r>
      <w:r w:rsidR="00480B97">
        <w:rPr>
          <w:rFonts w:eastAsia="Times New Roman" w:cs="Times New Roman"/>
          <w:b/>
          <w:bCs/>
          <w:color w:val="212121"/>
          <w:shd w:val="clear" w:color="auto" w:fill="FFFFFF"/>
        </w:rPr>
        <w:t>Jennifer Buck-Diaz and Carol Witham—California Native Plant Society</w:t>
      </w:r>
    </w:p>
    <w:p w14:paraId="4286BAF3" w14:textId="38F269DA" w:rsidR="00EE724C" w:rsidRPr="00EE724C" w:rsidRDefault="00EE724C" w:rsidP="007D1E55">
      <w:pPr>
        <w:rPr>
          <w:rFonts w:eastAsia="Times New Roman" w:cs="Times New Roman"/>
          <w:b/>
          <w:bCs/>
          <w:color w:val="212121"/>
          <w:shd w:val="clear" w:color="auto" w:fill="FFFFFF"/>
        </w:rPr>
      </w:pPr>
      <w:r w:rsidRPr="00EE724C">
        <w:rPr>
          <w:rFonts w:eastAsia="Times New Roman" w:cs="Times New Roman"/>
          <w:b/>
          <w:bCs/>
          <w:color w:val="212121"/>
          <w:shd w:val="clear" w:color="auto" w:fill="FFFFFF"/>
        </w:rPr>
        <w:t xml:space="preserve">      </w:t>
      </w:r>
      <w:r w:rsidR="00480B97">
        <w:rPr>
          <w:rFonts w:eastAsia="Times New Roman" w:cs="Times New Roman"/>
          <w:b/>
          <w:bCs/>
          <w:color w:val="212121"/>
          <w:shd w:val="clear" w:color="auto" w:fill="FFFFFF"/>
        </w:rPr>
        <w:t xml:space="preserve">“Rings around the posies: Updates </w:t>
      </w:r>
      <w:r w:rsidRPr="00EE724C">
        <w:rPr>
          <w:rFonts w:eastAsia="Times New Roman" w:cs="Times New Roman"/>
          <w:b/>
          <w:bCs/>
          <w:color w:val="212121"/>
          <w:shd w:val="clear" w:color="auto" w:fill="FFFFFF"/>
        </w:rPr>
        <w:t xml:space="preserve">on </w:t>
      </w:r>
      <w:r w:rsidR="00480B97">
        <w:rPr>
          <w:rFonts w:eastAsia="Times New Roman" w:cs="Times New Roman"/>
          <w:b/>
          <w:bCs/>
          <w:color w:val="212121"/>
          <w:shd w:val="clear" w:color="auto" w:fill="FFFFFF"/>
        </w:rPr>
        <w:t>the classification of vernal pool vegetation”</w:t>
      </w:r>
    </w:p>
    <w:p w14:paraId="64251DD5" w14:textId="77777777" w:rsidR="007D1E55" w:rsidRPr="00EE724C" w:rsidRDefault="007D1E55" w:rsidP="00EE724C">
      <w:pPr>
        <w:rPr>
          <w:sz w:val="16"/>
          <w:szCs w:val="16"/>
          <w:u w:val="single"/>
        </w:rPr>
      </w:pPr>
    </w:p>
    <w:p w14:paraId="756BA16F" w14:textId="61D843F5" w:rsidR="007D1E55" w:rsidRPr="008D5C5F" w:rsidRDefault="00D248AC" w:rsidP="007D1E55">
      <w:pPr>
        <w:jc w:val="center"/>
      </w:pPr>
      <w:r>
        <w:rPr>
          <w:u w:val="single"/>
        </w:rPr>
        <w:t>4. Wednesday A</w:t>
      </w:r>
      <w:r w:rsidR="007D1E55" w:rsidRPr="00F97BC6">
        <w:rPr>
          <w:u w:val="single"/>
        </w:rPr>
        <w:t>fternoon</w:t>
      </w:r>
    </w:p>
    <w:p w14:paraId="125C71E6" w14:textId="77777777" w:rsidR="00F97BC6" w:rsidRPr="000E4810" w:rsidRDefault="00F97BC6">
      <w:pPr>
        <w:rPr>
          <w:sz w:val="12"/>
          <w:szCs w:val="12"/>
        </w:rPr>
      </w:pPr>
    </w:p>
    <w:p w14:paraId="55D6B402" w14:textId="21BFD4C2" w:rsidR="007D1E55" w:rsidRPr="00480B97" w:rsidRDefault="00480B97" w:rsidP="00480B97">
      <w:pPr>
        <w:rPr>
          <w:b/>
        </w:rPr>
      </w:pPr>
      <w:r>
        <w:rPr>
          <w:b/>
        </w:rPr>
        <w:t xml:space="preserve">a.   </w:t>
      </w:r>
      <w:r w:rsidR="007D1E55" w:rsidRPr="00480B97">
        <w:rPr>
          <w:b/>
        </w:rPr>
        <w:t>Dan Rohlf—Lewis and Clark College</w:t>
      </w:r>
    </w:p>
    <w:p w14:paraId="0AA0A33C" w14:textId="45A3B1AB" w:rsidR="00EE724C" w:rsidRPr="00480B97" w:rsidRDefault="00480B97" w:rsidP="00480B97">
      <w:pPr>
        <w:rPr>
          <w:b/>
        </w:rPr>
      </w:pPr>
      <w:r>
        <w:rPr>
          <w:b/>
        </w:rPr>
        <w:t xml:space="preserve">b.   </w:t>
      </w:r>
      <w:r w:rsidR="00EE724C" w:rsidRPr="00480B97">
        <w:rPr>
          <w:b/>
        </w:rPr>
        <w:t xml:space="preserve">Niall McCarten—University of California, Davis </w:t>
      </w:r>
    </w:p>
    <w:p w14:paraId="61958044" w14:textId="48E45966" w:rsidR="00EE724C" w:rsidRDefault="001169BB" w:rsidP="00EE724C">
      <w:pPr>
        <w:ind w:left="360"/>
        <w:rPr>
          <w:b/>
        </w:rPr>
      </w:pPr>
      <w:r>
        <w:rPr>
          <w:b/>
        </w:rPr>
        <w:t>“</w:t>
      </w:r>
      <w:r w:rsidR="00EE724C" w:rsidRPr="00EE724C">
        <w:rPr>
          <w:b/>
        </w:rPr>
        <w:t>Effects of variation in landscape structure and regional climate on vernal pool hydrology</w:t>
      </w:r>
    </w:p>
    <w:p w14:paraId="34136FDE" w14:textId="77291F29" w:rsidR="00EE724C" w:rsidRPr="00EE724C" w:rsidRDefault="00EE724C" w:rsidP="00EE724C">
      <w:pPr>
        <w:ind w:left="360"/>
        <w:rPr>
          <w:b/>
        </w:rPr>
      </w:pPr>
      <w:r>
        <w:rPr>
          <w:b/>
        </w:rPr>
        <w:t xml:space="preserve"> </w:t>
      </w:r>
      <w:r w:rsidRPr="00EE724C">
        <w:rPr>
          <w:b/>
        </w:rPr>
        <w:t>and plant species distribution”</w:t>
      </w:r>
    </w:p>
    <w:p w14:paraId="3D834E7A" w14:textId="6EB51428" w:rsidR="009D21F8" w:rsidRDefault="00EE724C" w:rsidP="00EE724C">
      <w:pPr>
        <w:rPr>
          <w:b/>
        </w:rPr>
      </w:pPr>
      <w:r>
        <w:rPr>
          <w:b/>
        </w:rPr>
        <w:t xml:space="preserve">c.   </w:t>
      </w:r>
      <w:r w:rsidR="00480B97">
        <w:rPr>
          <w:b/>
        </w:rPr>
        <w:t xml:space="preserve"> </w:t>
      </w:r>
      <w:r w:rsidR="009D21F8" w:rsidRPr="006E5F68">
        <w:rPr>
          <w:b/>
        </w:rPr>
        <w:t>Rich Lis</w:t>
      </w:r>
      <w:r w:rsidR="00A057B7">
        <w:rPr>
          <w:b/>
        </w:rPr>
        <w:t>—California Department of Fish and Wildlife</w:t>
      </w:r>
    </w:p>
    <w:p w14:paraId="6FB00261" w14:textId="492749E4" w:rsidR="00EE724C" w:rsidRDefault="00EE724C" w:rsidP="00EE724C">
      <w:pPr>
        <w:rPr>
          <w:b/>
        </w:rPr>
      </w:pPr>
      <w:r w:rsidRPr="00EE724C">
        <w:rPr>
          <w:b/>
        </w:rPr>
        <w:t xml:space="preserve">       </w:t>
      </w:r>
      <w:r w:rsidR="00480B97">
        <w:rPr>
          <w:b/>
        </w:rPr>
        <w:t xml:space="preserve"> </w:t>
      </w:r>
      <w:r w:rsidRPr="00EE724C">
        <w:rPr>
          <w:b/>
        </w:rPr>
        <w:t>“The United States versus Duarte Nursery: a summary of the hydrological and biological</w:t>
      </w:r>
    </w:p>
    <w:p w14:paraId="32ADF46C" w14:textId="5D87972E" w:rsidR="00EE724C" w:rsidRDefault="00EE724C" w:rsidP="00EE724C">
      <w:pPr>
        <w:rPr>
          <w:b/>
        </w:rPr>
      </w:pPr>
      <w:r w:rsidRPr="00EE724C">
        <w:rPr>
          <w:b/>
        </w:rPr>
        <w:t xml:space="preserve"> </w:t>
      </w:r>
      <w:r w:rsidR="00480B97">
        <w:rPr>
          <w:b/>
        </w:rPr>
        <w:t xml:space="preserve">       </w:t>
      </w:r>
      <w:r>
        <w:rPr>
          <w:b/>
        </w:rPr>
        <w:t xml:space="preserve">effects of the tillage as </w:t>
      </w:r>
      <w:r w:rsidRPr="00EE724C">
        <w:rPr>
          <w:b/>
        </w:rPr>
        <w:t xml:space="preserve">assessed by the federal expert team, and description of the final </w:t>
      </w:r>
    </w:p>
    <w:p w14:paraId="3B545633" w14:textId="6624ECF4" w:rsidR="000813A9" w:rsidRPr="00467DDA" w:rsidRDefault="00480B97" w:rsidP="007D1E55">
      <w:pPr>
        <w:rPr>
          <w:b/>
        </w:rPr>
      </w:pPr>
      <w:r>
        <w:rPr>
          <w:b/>
        </w:rPr>
        <w:t xml:space="preserve">        </w:t>
      </w:r>
      <w:r w:rsidR="00467DDA">
        <w:rPr>
          <w:b/>
        </w:rPr>
        <w:t>settlement agreement</w:t>
      </w:r>
      <w:r w:rsidR="00793B4E">
        <w:rPr>
          <w:b/>
        </w:rPr>
        <w:t>”</w:t>
      </w:r>
    </w:p>
    <w:p w14:paraId="67A37AE2" w14:textId="55640681" w:rsidR="007D1E55" w:rsidRDefault="007E6C3F" w:rsidP="007D1E55">
      <w:pPr>
        <w:jc w:val="center"/>
        <w:rPr>
          <w:u w:val="single"/>
        </w:rPr>
      </w:pPr>
      <w:r>
        <w:rPr>
          <w:u w:val="single"/>
        </w:rPr>
        <w:lastRenderedPageBreak/>
        <w:t>Wedn</w:t>
      </w:r>
      <w:r w:rsidR="00D248AC">
        <w:rPr>
          <w:u w:val="single"/>
        </w:rPr>
        <w:t>esday E</w:t>
      </w:r>
      <w:r>
        <w:rPr>
          <w:u w:val="single"/>
        </w:rPr>
        <w:t>vening, following the talks</w:t>
      </w:r>
    </w:p>
    <w:p w14:paraId="63963BFA" w14:textId="699376C3" w:rsidR="007D1E55" w:rsidRDefault="007D1E55" w:rsidP="007D1E55">
      <w:pPr>
        <w:jc w:val="center"/>
        <w:rPr>
          <w:u w:val="single"/>
        </w:rPr>
      </w:pPr>
      <w:r w:rsidRPr="007D1E55">
        <w:rPr>
          <w:u w:val="single"/>
        </w:rPr>
        <w:t>Poster Session</w:t>
      </w:r>
      <w:r w:rsidR="00D248AC">
        <w:rPr>
          <w:u w:val="single"/>
        </w:rPr>
        <w:t>, and Social H</w:t>
      </w:r>
      <w:r w:rsidR="004719FF">
        <w:rPr>
          <w:u w:val="single"/>
        </w:rPr>
        <w:t xml:space="preserve">our </w:t>
      </w:r>
      <w:r w:rsidRPr="007D1E55">
        <w:rPr>
          <w:u w:val="single"/>
        </w:rPr>
        <w:t>with hor</w:t>
      </w:r>
      <w:r w:rsidR="004719FF">
        <w:rPr>
          <w:u w:val="single"/>
        </w:rPr>
        <w:t xml:space="preserve">s </w:t>
      </w:r>
      <w:r w:rsidRPr="007D1E55">
        <w:rPr>
          <w:u w:val="single"/>
        </w:rPr>
        <w:t>d</w:t>
      </w:r>
      <w:r w:rsidR="004719FF">
        <w:rPr>
          <w:u w:val="single"/>
        </w:rPr>
        <w:t>’oeuvr</w:t>
      </w:r>
      <w:r w:rsidRPr="007D1E55">
        <w:rPr>
          <w:u w:val="single"/>
        </w:rPr>
        <w:t>es and no-host bar</w:t>
      </w:r>
    </w:p>
    <w:p w14:paraId="459F7DD5" w14:textId="77777777" w:rsidR="00EE16D9" w:rsidRDefault="00EE16D9" w:rsidP="007E6C3F">
      <w:pPr>
        <w:rPr>
          <w:sz w:val="16"/>
          <w:szCs w:val="16"/>
          <w:u w:val="single"/>
        </w:rPr>
      </w:pPr>
    </w:p>
    <w:p w14:paraId="12AB36D6" w14:textId="77777777" w:rsidR="00EE16D9" w:rsidRPr="00467DDA" w:rsidRDefault="00EE16D9" w:rsidP="007E6C3F">
      <w:pPr>
        <w:rPr>
          <w:sz w:val="16"/>
          <w:szCs w:val="16"/>
          <w:u w:val="single"/>
        </w:rPr>
      </w:pPr>
    </w:p>
    <w:p w14:paraId="185A342F" w14:textId="0A761609" w:rsidR="007E7869" w:rsidRDefault="00D248AC" w:rsidP="00F97BC6">
      <w:pPr>
        <w:jc w:val="center"/>
        <w:rPr>
          <w:u w:val="single"/>
        </w:rPr>
      </w:pPr>
      <w:r>
        <w:rPr>
          <w:u w:val="single"/>
        </w:rPr>
        <w:t>5. Thursday M</w:t>
      </w:r>
      <w:r w:rsidR="007E7869" w:rsidRPr="00F97BC6">
        <w:rPr>
          <w:u w:val="single"/>
        </w:rPr>
        <w:t>orning</w:t>
      </w:r>
    </w:p>
    <w:p w14:paraId="558EB9B3" w14:textId="77777777" w:rsidR="007E6C3F" w:rsidRPr="007E6C3F" w:rsidRDefault="007E6C3F" w:rsidP="00F97BC6">
      <w:pPr>
        <w:jc w:val="center"/>
        <w:rPr>
          <w:sz w:val="12"/>
          <w:szCs w:val="12"/>
          <w:u w:val="single"/>
        </w:rPr>
      </w:pPr>
    </w:p>
    <w:p w14:paraId="6155F550" w14:textId="45DF25F8" w:rsidR="007E6C3F" w:rsidRPr="00E84A0F" w:rsidRDefault="007E6C3F" w:rsidP="00E84A0F">
      <w:pPr>
        <w:rPr>
          <w:b/>
        </w:rPr>
      </w:pPr>
      <w:r w:rsidRPr="00E84A0F">
        <w:rPr>
          <w:b/>
        </w:rPr>
        <w:t>a.   Barbara Vlamis—AquAlliance</w:t>
      </w:r>
    </w:p>
    <w:p w14:paraId="17604305" w14:textId="1CC06ECB" w:rsidR="007E6C3F" w:rsidRPr="00E84A0F" w:rsidRDefault="007E6C3F" w:rsidP="00E84A0F">
      <w:pPr>
        <w:rPr>
          <w:b/>
        </w:rPr>
      </w:pPr>
      <w:r w:rsidRPr="00E84A0F">
        <w:rPr>
          <w:b/>
        </w:rPr>
        <w:t xml:space="preserve">      Welcome to the second day of the conference</w:t>
      </w:r>
    </w:p>
    <w:p w14:paraId="39B0ECCF" w14:textId="3D429A39" w:rsidR="007E6C3F" w:rsidRPr="006E5F68" w:rsidRDefault="007E6C3F" w:rsidP="007E6C3F">
      <w:pPr>
        <w:rPr>
          <w:b/>
        </w:rPr>
      </w:pPr>
      <w:r>
        <w:rPr>
          <w:b/>
        </w:rPr>
        <w:t>b</w:t>
      </w:r>
      <w:r w:rsidRPr="006E5F68">
        <w:rPr>
          <w:b/>
        </w:rPr>
        <w:t>.  Brent Helm</w:t>
      </w:r>
      <w:r>
        <w:rPr>
          <w:b/>
        </w:rPr>
        <w:t>—Helm Biological Consulting</w:t>
      </w:r>
    </w:p>
    <w:p w14:paraId="53798682" w14:textId="34DB5A8F" w:rsidR="007E6C3F" w:rsidRPr="000462F4" w:rsidRDefault="007E6C3F" w:rsidP="00DA38EC">
      <w:pPr>
        <w:rPr>
          <w:b/>
        </w:rPr>
      </w:pPr>
      <w:r w:rsidRPr="000462F4">
        <w:rPr>
          <w:b/>
        </w:rPr>
        <w:t xml:space="preserve">     </w:t>
      </w:r>
      <w:r w:rsidR="00480B97">
        <w:rPr>
          <w:b/>
        </w:rPr>
        <w:t xml:space="preserve"> </w:t>
      </w:r>
      <w:r w:rsidRPr="000462F4">
        <w:rPr>
          <w:b/>
        </w:rPr>
        <w:t>on ecology of, and managing for, listed vernal pool branchiopods</w:t>
      </w:r>
    </w:p>
    <w:p w14:paraId="782A03BD" w14:textId="5E2DE9FA" w:rsidR="007E6C3F" w:rsidRPr="006E5F68" w:rsidRDefault="007E6C3F" w:rsidP="007E6C3F">
      <w:pPr>
        <w:rPr>
          <w:b/>
        </w:rPr>
      </w:pPr>
      <w:r>
        <w:rPr>
          <w:b/>
        </w:rPr>
        <w:t>c</w:t>
      </w:r>
      <w:r w:rsidRPr="006E5F68">
        <w:rPr>
          <w:b/>
        </w:rPr>
        <w:t xml:space="preserve">.  </w:t>
      </w:r>
      <w:r w:rsidR="00480B97">
        <w:rPr>
          <w:b/>
        </w:rPr>
        <w:t xml:space="preserve"> </w:t>
      </w:r>
      <w:r w:rsidRPr="006E5F68">
        <w:rPr>
          <w:b/>
        </w:rPr>
        <w:t>Shannon Kieran</w:t>
      </w:r>
      <w:r>
        <w:rPr>
          <w:b/>
        </w:rPr>
        <w:t>—University of California, Davis</w:t>
      </w:r>
      <w:r w:rsidRPr="006E5F68">
        <w:rPr>
          <w:b/>
        </w:rPr>
        <w:t xml:space="preserve"> </w:t>
      </w:r>
    </w:p>
    <w:p w14:paraId="7EDE53AE" w14:textId="543D1F81" w:rsidR="007E6C3F" w:rsidRPr="006E5F68" w:rsidRDefault="000462F4" w:rsidP="007E6C3F">
      <w:pPr>
        <w:rPr>
          <w:b/>
        </w:rPr>
      </w:pPr>
      <w:r>
        <w:rPr>
          <w:b/>
        </w:rPr>
        <w:t xml:space="preserve">     </w:t>
      </w:r>
      <w:r w:rsidR="000E4810">
        <w:rPr>
          <w:b/>
        </w:rPr>
        <w:t xml:space="preserve"> </w:t>
      </w:r>
      <w:r w:rsidR="007E6C3F">
        <w:rPr>
          <w:b/>
        </w:rPr>
        <w:t>“Using environmental DNA to monitor vernal pool organisms in California”</w:t>
      </w:r>
    </w:p>
    <w:p w14:paraId="323D3B50" w14:textId="47EE72D3" w:rsidR="007E6C3F" w:rsidRPr="006E5F68" w:rsidRDefault="007E6C3F" w:rsidP="007E6C3F">
      <w:pPr>
        <w:rPr>
          <w:b/>
        </w:rPr>
      </w:pPr>
      <w:r>
        <w:rPr>
          <w:b/>
        </w:rPr>
        <w:t>d</w:t>
      </w:r>
      <w:r w:rsidR="000462F4">
        <w:rPr>
          <w:b/>
        </w:rPr>
        <w:t xml:space="preserve">.  </w:t>
      </w:r>
      <w:r w:rsidR="000E4810">
        <w:rPr>
          <w:b/>
        </w:rPr>
        <w:t xml:space="preserve"> </w:t>
      </w:r>
      <w:r w:rsidRPr="006E5F68">
        <w:rPr>
          <w:b/>
        </w:rPr>
        <w:t>Jorge Montiel</w:t>
      </w:r>
      <w:r>
        <w:rPr>
          <w:b/>
        </w:rPr>
        <w:t>—University of California, Merced</w:t>
      </w:r>
      <w:r w:rsidRPr="006E5F68">
        <w:rPr>
          <w:b/>
        </w:rPr>
        <w:t xml:space="preserve"> </w:t>
      </w:r>
    </w:p>
    <w:p w14:paraId="721944B3" w14:textId="21B7F620" w:rsidR="007E6C3F" w:rsidRPr="00C95A6E" w:rsidRDefault="000462F4" w:rsidP="007E6C3F">
      <w:pPr>
        <w:rPr>
          <w:b/>
        </w:rPr>
      </w:pPr>
      <w:r>
        <w:rPr>
          <w:b/>
        </w:rPr>
        <w:t xml:space="preserve">     </w:t>
      </w:r>
      <w:r w:rsidR="000E4810">
        <w:rPr>
          <w:b/>
        </w:rPr>
        <w:t xml:space="preserve"> </w:t>
      </w:r>
      <w:r w:rsidR="007E6C3F" w:rsidRPr="00401A65">
        <w:rPr>
          <w:b/>
        </w:rPr>
        <w:t>“Understanding microbial communities in vernal pools”</w:t>
      </w:r>
    </w:p>
    <w:p w14:paraId="7A438D84" w14:textId="77777777" w:rsidR="007E6C3F" w:rsidRPr="00467DDA" w:rsidRDefault="007E6C3F" w:rsidP="00F97BC6">
      <w:pPr>
        <w:jc w:val="center"/>
        <w:rPr>
          <w:sz w:val="16"/>
          <w:szCs w:val="16"/>
          <w:u w:val="single"/>
        </w:rPr>
      </w:pPr>
    </w:p>
    <w:p w14:paraId="3CF5AF2A" w14:textId="52BF218B" w:rsidR="007E6C3F" w:rsidRDefault="00D248AC" w:rsidP="00F97BC6">
      <w:pPr>
        <w:jc w:val="center"/>
        <w:rPr>
          <w:u w:val="single"/>
        </w:rPr>
      </w:pPr>
      <w:r>
        <w:rPr>
          <w:u w:val="single"/>
        </w:rPr>
        <w:t>6. Thursday M</w:t>
      </w:r>
      <w:r w:rsidR="007E6C3F">
        <w:rPr>
          <w:u w:val="single"/>
        </w:rPr>
        <w:t>orning</w:t>
      </w:r>
    </w:p>
    <w:p w14:paraId="2739A524" w14:textId="77777777" w:rsidR="00AA4AF0" w:rsidRPr="00AA4AF0" w:rsidRDefault="00AA4AF0" w:rsidP="00F97BC6">
      <w:pPr>
        <w:jc w:val="center"/>
        <w:rPr>
          <w:sz w:val="12"/>
          <w:szCs w:val="12"/>
          <w:u w:val="single"/>
        </w:rPr>
      </w:pPr>
    </w:p>
    <w:p w14:paraId="3A3A4118" w14:textId="1C1EC882" w:rsidR="00636519" w:rsidRPr="00475504" w:rsidRDefault="005A7E7A" w:rsidP="00636519">
      <w:pPr>
        <w:rPr>
          <w:b/>
        </w:rPr>
      </w:pPr>
      <w:r>
        <w:t xml:space="preserve"> </w:t>
      </w:r>
      <w:r w:rsidR="00636519" w:rsidRPr="00475504">
        <w:rPr>
          <w:b/>
        </w:rPr>
        <w:t xml:space="preserve">a.   </w:t>
      </w:r>
      <w:r w:rsidR="00636519">
        <w:rPr>
          <w:b/>
        </w:rPr>
        <w:t>Leigh Johnson</w:t>
      </w:r>
      <w:r w:rsidR="00636519" w:rsidRPr="00475504">
        <w:rPr>
          <w:b/>
        </w:rPr>
        <w:t>—Brigham  Young University</w:t>
      </w:r>
    </w:p>
    <w:p w14:paraId="67E00391" w14:textId="3D587A71" w:rsidR="00636519" w:rsidRDefault="00636519" w:rsidP="00636519">
      <w:pPr>
        <w:rPr>
          <w:b/>
        </w:rPr>
      </w:pPr>
      <w:r>
        <w:t xml:space="preserve">       </w:t>
      </w:r>
      <w:r w:rsidRPr="00475504">
        <w:rPr>
          <w:b/>
        </w:rPr>
        <w:t xml:space="preserve">“The vernal pool </w:t>
      </w:r>
      <w:r w:rsidRPr="00D57328">
        <w:rPr>
          <w:b/>
          <w:i/>
        </w:rPr>
        <w:t>Navarretia</w:t>
      </w:r>
      <w:r w:rsidRPr="00475504">
        <w:rPr>
          <w:b/>
        </w:rPr>
        <w:t xml:space="preserve"> and their near relatives—what we know and</w:t>
      </w:r>
      <w:r w:rsidR="00DD67FA">
        <w:rPr>
          <w:b/>
        </w:rPr>
        <w:t xml:space="preserve"> </w:t>
      </w:r>
      <w:r w:rsidRPr="00475504">
        <w:rPr>
          <w:b/>
        </w:rPr>
        <w:t>what we have yet</w:t>
      </w:r>
    </w:p>
    <w:p w14:paraId="0D2D14C7" w14:textId="45E0C223" w:rsidR="007E6C3F" w:rsidRPr="00636519" w:rsidRDefault="00636519" w:rsidP="00DA38EC">
      <w:pPr>
        <w:rPr>
          <w:b/>
        </w:rPr>
      </w:pPr>
      <w:r>
        <w:rPr>
          <w:b/>
        </w:rPr>
        <w:t xml:space="preserve">       t</w:t>
      </w:r>
      <w:r w:rsidRPr="00475504">
        <w:rPr>
          <w:b/>
        </w:rPr>
        <w:t>o learn</w:t>
      </w:r>
      <w:r>
        <w:rPr>
          <w:b/>
        </w:rPr>
        <w:t xml:space="preserve"> </w:t>
      </w:r>
      <w:r w:rsidRPr="00475504">
        <w:rPr>
          <w:b/>
        </w:rPr>
        <w:t>about their relationships and genetic structure”</w:t>
      </w:r>
    </w:p>
    <w:p w14:paraId="1582D469" w14:textId="28FA5A26" w:rsidR="007E6C3F" w:rsidRDefault="00636519" w:rsidP="007E6C3F">
      <w:pPr>
        <w:rPr>
          <w:b/>
        </w:rPr>
      </w:pPr>
      <w:r>
        <w:rPr>
          <w:b/>
        </w:rPr>
        <w:t>b</w:t>
      </w:r>
      <w:r w:rsidR="007E6C3F" w:rsidRPr="00E33B56">
        <w:rPr>
          <w:b/>
        </w:rPr>
        <w:t xml:space="preserve">. </w:t>
      </w:r>
      <w:r w:rsidR="007E6C3F">
        <w:rPr>
          <w:b/>
        </w:rPr>
        <w:t xml:space="preserve">  Moll</w:t>
      </w:r>
      <w:r w:rsidR="007E6C3F" w:rsidRPr="00E33B56">
        <w:rPr>
          <w:b/>
        </w:rPr>
        <w:t>y Stephens</w:t>
      </w:r>
      <w:r w:rsidR="007E6C3F">
        <w:rPr>
          <w:b/>
        </w:rPr>
        <w:t>—University of California, Merced</w:t>
      </w:r>
      <w:r w:rsidR="007E6C3F" w:rsidRPr="00E33B56">
        <w:rPr>
          <w:b/>
        </w:rPr>
        <w:t xml:space="preserve"> </w:t>
      </w:r>
    </w:p>
    <w:p w14:paraId="571B89DF" w14:textId="01CC7BA0" w:rsidR="007E6C3F" w:rsidRPr="00E33B56" w:rsidRDefault="007E6C3F" w:rsidP="007E6C3F">
      <w:pPr>
        <w:rPr>
          <w:rStyle w:val="Hyperlink"/>
          <w:b/>
        </w:rPr>
      </w:pPr>
      <w:r>
        <w:rPr>
          <w:b/>
        </w:rPr>
        <w:t xml:space="preserve">     </w:t>
      </w:r>
      <w:r w:rsidR="000462F4">
        <w:rPr>
          <w:b/>
        </w:rPr>
        <w:t xml:space="preserve"> </w:t>
      </w:r>
      <w:r>
        <w:rPr>
          <w:b/>
        </w:rPr>
        <w:t>“Diversity above and below ground: the genetics of vernal pool plants and seed banks”</w:t>
      </w:r>
    </w:p>
    <w:p w14:paraId="56852606" w14:textId="5889947C" w:rsidR="007E6C3F" w:rsidRPr="00E34C4F" w:rsidRDefault="00636519" w:rsidP="007E6C3F">
      <w:pPr>
        <w:rPr>
          <w:b/>
        </w:rPr>
      </w:pPr>
      <w:r>
        <w:rPr>
          <w:b/>
        </w:rPr>
        <w:t>c</w:t>
      </w:r>
      <w:r w:rsidR="007E6C3F" w:rsidRPr="00E34C4F">
        <w:rPr>
          <w:b/>
        </w:rPr>
        <w:t>.   Daniel Toews</w:t>
      </w:r>
      <w:r w:rsidR="007E6C3F">
        <w:rPr>
          <w:b/>
        </w:rPr>
        <w:t>—University of California, Merced</w:t>
      </w:r>
      <w:r w:rsidR="007E6C3F" w:rsidRPr="00E34C4F">
        <w:rPr>
          <w:b/>
        </w:rPr>
        <w:t xml:space="preserve"> </w:t>
      </w:r>
    </w:p>
    <w:p w14:paraId="4D10913D" w14:textId="77777777" w:rsidR="007E6C3F" w:rsidRDefault="007E6C3F" w:rsidP="007E6C3F">
      <w:pPr>
        <w:rPr>
          <w:b/>
          <w:i/>
        </w:rPr>
      </w:pPr>
      <w:r w:rsidRPr="00E34C4F">
        <w:rPr>
          <w:b/>
        </w:rPr>
        <w:t xml:space="preserve">      “Soil effects on an endemic vernal pool annual plant, </w:t>
      </w:r>
      <w:r w:rsidRPr="00E34C4F">
        <w:rPr>
          <w:b/>
          <w:i/>
        </w:rPr>
        <w:t>Limnanthes douglasii</w:t>
      </w:r>
      <w:r w:rsidRPr="00E34C4F">
        <w:rPr>
          <w:b/>
        </w:rPr>
        <w:t xml:space="preserve"> ssp. </w:t>
      </w:r>
      <w:r w:rsidRPr="00E34C4F">
        <w:rPr>
          <w:b/>
          <w:i/>
        </w:rPr>
        <w:t>rosea</w:t>
      </w:r>
    </w:p>
    <w:p w14:paraId="0FA0C1EE" w14:textId="04630075" w:rsidR="007E6C3F" w:rsidRDefault="007E6C3F" w:rsidP="007E6C3F">
      <w:pPr>
        <w:rPr>
          <w:b/>
        </w:rPr>
      </w:pPr>
      <w:r>
        <w:rPr>
          <w:b/>
          <w:i/>
        </w:rPr>
        <w:t xml:space="preserve">     </w:t>
      </w:r>
      <w:r w:rsidRPr="00E34C4F">
        <w:rPr>
          <w:b/>
          <w:i/>
        </w:rPr>
        <w:t xml:space="preserve"> </w:t>
      </w:r>
      <w:r w:rsidR="00C0320B">
        <w:rPr>
          <w:b/>
        </w:rPr>
        <w:t>(Meadowfoam)</w:t>
      </w:r>
      <w:bookmarkStart w:id="0" w:name="_GoBack"/>
      <w:bookmarkEnd w:id="0"/>
      <w:r>
        <w:rPr>
          <w:b/>
        </w:rPr>
        <w:t>”</w:t>
      </w:r>
    </w:p>
    <w:p w14:paraId="6E64F796" w14:textId="77777777" w:rsidR="007E6C3F" w:rsidRPr="00467DDA" w:rsidRDefault="007E6C3F" w:rsidP="007E6C3F">
      <w:pPr>
        <w:rPr>
          <w:b/>
          <w:sz w:val="16"/>
          <w:szCs w:val="16"/>
        </w:rPr>
      </w:pPr>
    </w:p>
    <w:p w14:paraId="3918BE3F" w14:textId="544E4492" w:rsidR="007E6C3F" w:rsidRPr="007E6C3F" w:rsidRDefault="0039432B" w:rsidP="007E6C3F">
      <w:pPr>
        <w:jc w:val="center"/>
        <w:rPr>
          <w:u w:val="single"/>
        </w:rPr>
      </w:pPr>
      <w:r>
        <w:rPr>
          <w:u w:val="single"/>
        </w:rPr>
        <w:t>Buffet L</w:t>
      </w:r>
      <w:r w:rsidR="007E6C3F" w:rsidRPr="007E6C3F">
        <w:rPr>
          <w:u w:val="single"/>
        </w:rPr>
        <w:t>unch provided by the Sierra Nevada Brewing Company</w:t>
      </w:r>
    </w:p>
    <w:p w14:paraId="327B23CA" w14:textId="77777777" w:rsidR="007E6C3F" w:rsidRPr="00467DDA" w:rsidRDefault="007E6C3F" w:rsidP="007E6C3F">
      <w:pPr>
        <w:rPr>
          <w:b/>
          <w:sz w:val="18"/>
          <w:szCs w:val="18"/>
        </w:rPr>
      </w:pPr>
    </w:p>
    <w:p w14:paraId="0C2070A6" w14:textId="28BA525D" w:rsidR="007E6C3F" w:rsidRDefault="00D248AC" w:rsidP="007E6C3F">
      <w:pPr>
        <w:jc w:val="center"/>
        <w:rPr>
          <w:u w:val="single"/>
        </w:rPr>
      </w:pPr>
      <w:r>
        <w:rPr>
          <w:u w:val="single"/>
        </w:rPr>
        <w:t>7. Thursday A</w:t>
      </w:r>
      <w:r w:rsidR="007E6C3F" w:rsidRPr="008D5C5F">
        <w:rPr>
          <w:u w:val="single"/>
        </w:rPr>
        <w:t>fternoon</w:t>
      </w:r>
    </w:p>
    <w:p w14:paraId="4695880B" w14:textId="77777777" w:rsidR="00F57A04" w:rsidRPr="00AA4AF0" w:rsidRDefault="00F57A04" w:rsidP="007E6C3F">
      <w:pPr>
        <w:jc w:val="center"/>
        <w:rPr>
          <w:sz w:val="12"/>
          <w:szCs w:val="12"/>
          <w:u w:val="single"/>
        </w:rPr>
      </w:pPr>
    </w:p>
    <w:p w14:paraId="238A2B89" w14:textId="3B243A3B" w:rsidR="00467DDA" w:rsidRDefault="00F57A04">
      <w:pPr>
        <w:rPr>
          <w:b/>
        </w:rPr>
      </w:pPr>
      <w:r w:rsidRPr="00F57A04">
        <w:rPr>
          <w:b/>
        </w:rPr>
        <w:t>a.</w:t>
      </w:r>
      <w:r>
        <w:t xml:space="preserve">    </w:t>
      </w:r>
      <w:r w:rsidRPr="00F57A04">
        <w:rPr>
          <w:b/>
        </w:rPr>
        <w:t xml:space="preserve">John Vollmar—Vollmar Natural Lands Consulting, Inc.  </w:t>
      </w:r>
      <w:r w:rsidR="00EB57C1">
        <w:rPr>
          <w:b/>
        </w:rPr>
        <w:t xml:space="preserve">  </w:t>
      </w:r>
      <w:r w:rsidRPr="00F57A04">
        <w:rPr>
          <w:b/>
        </w:rPr>
        <w:t>THURSDAY KEYNOTE SPEAKER</w:t>
      </w:r>
    </w:p>
    <w:p w14:paraId="0273163E" w14:textId="77777777" w:rsidR="00AA4AF0" w:rsidRDefault="00AA4AF0">
      <w:pPr>
        <w:rPr>
          <w:b/>
        </w:rPr>
      </w:pPr>
      <w:r>
        <w:rPr>
          <w:b/>
        </w:rPr>
        <w:t xml:space="preserve">       “Preserving vernal pool landscapes one piece at a time: How we work within o</w:t>
      </w:r>
      <w:r w:rsidRPr="00AA4AF0">
        <w:rPr>
          <w:b/>
        </w:rPr>
        <w:t xml:space="preserve">ur </w:t>
      </w:r>
    </w:p>
    <w:p w14:paraId="7316859A" w14:textId="6516D78E" w:rsidR="00AA4AF0" w:rsidRPr="00AA4AF0" w:rsidRDefault="00AA4AF0">
      <w:pPr>
        <w:rPr>
          <w:b/>
        </w:rPr>
      </w:pPr>
      <w:r>
        <w:rPr>
          <w:b/>
        </w:rPr>
        <w:t xml:space="preserve">        socioeconomic system to achieve meaningful landscape-scale c</w:t>
      </w:r>
      <w:r w:rsidRPr="00AA4AF0">
        <w:rPr>
          <w:b/>
        </w:rPr>
        <w:t>onservation</w:t>
      </w:r>
      <w:r>
        <w:rPr>
          <w:b/>
        </w:rPr>
        <w:t>”</w:t>
      </w:r>
    </w:p>
    <w:p w14:paraId="745B524B" w14:textId="274CC9F5" w:rsidR="009A6754" w:rsidRPr="000462F4" w:rsidRDefault="00F57A04" w:rsidP="00DA38EC">
      <w:pPr>
        <w:rPr>
          <w:b/>
        </w:rPr>
      </w:pPr>
      <w:r>
        <w:rPr>
          <w:b/>
        </w:rPr>
        <w:t>b</w:t>
      </w:r>
      <w:r w:rsidR="00B315FD" w:rsidRPr="000462F4">
        <w:rPr>
          <w:b/>
        </w:rPr>
        <w:t xml:space="preserve">.   </w:t>
      </w:r>
      <w:r>
        <w:rPr>
          <w:b/>
        </w:rPr>
        <w:t xml:space="preserve"> </w:t>
      </w:r>
      <w:r w:rsidR="00B315FD" w:rsidRPr="000462F4">
        <w:rPr>
          <w:b/>
        </w:rPr>
        <w:t xml:space="preserve">Speaker from </w:t>
      </w:r>
      <w:r w:rsidR="00E84A0F" w:rsidRPr="000462F4">
        <w:rPr>
          <w:b/>
        </w:rPr>
        <w:t xml:space="preserve">the </w:t>
      </w:r>
      <w:r w:rsidR="007E6C3F" w:rsidRPr="000462F4">
        <w:rPr>
          <w:b/>
        </w:rPr>
        <w:t>United States Fish and Wildlife Service</w:t>
      </w:r>
    </w:p>
    <w:p w14:paraId="048B1F6E" w14:textId="6436A8E7" w:rsidR="009A6754" w:rsidRPr="000462F4" w:rsidRDefault="007E6C3F" w:rsidP="00DA38EC">
      <w:pPr>
        <w:rPr>
          <w:b/>
        </w:rPr>
      </w:pPr>
      <w:r w:rsidRPr="000462F4">
        <w:rPr>
          <w:b/>
        </w:rPr>
        <w:t>c</w:t>
      </w:r>
      <w:r w:rsidR="000462F4">
        <w:rPr>
          <w:b/>
        </w:rPr>
        <w:t xml:space="preserve">.  </w:t>
      </w:r>
      <w:r w:rsidR="00F57A04">
        <w:rPr>
          <w:b/>
        </w:rPr>
        <w:t xml:space="preserve">  </w:t>
      </w:r>
      <w:r w:rsidR="00AA4AF0">
        <w:rPr>
          <w:b/>
        </w:rPr>
        <w:t>Paul Hann—S</w:t>
      </w:r>
      <w:r w:rsidR="00D248AC" w:rsidRPr="000462F4">
        <w:rPr>
          <w:b/>
        </w:rPr>
        <w:t>tate Water Resources Control</w:t>
      </w:r>
      <w:r w:rsidRPr="000462F4">
        <w:rPr>
          <w:b/>
        </w:rPr>
        <w:t xml:space="preserve"> Board</w:t>
      </w:r>
      <w:r w:rsidR="008D66B7" w:rsidRPr="000462F4">
        <w:rPr>
          <w:b/>
        </w:rPr>
        <w:t xml:space="preserve">   </w:t>
      </w:r>
      <w:r w:rsidR="009754A2" w:rsidRPr="000462F4">
        <w:rPr>
          <w:b/>
        </w:rPr>
        <w:t xml:space="preserve"> </w:t>
      </w:r>
    </w:p>
    <w:p w14:paraId="16DCB6AC" w14:textId="432F644F" w:rsidR="001E6D6C" w:rsidRPr="00467DDA" w:rsidRDefault="001E6D6C">
      <w:pPr>
        <w:rPr>
          <w:sz w:val="16"/>
          <w:szCs w:val="16"/>
        </w:rPr>
      </w:pPr>
    </w:p>
    <w:p w14:paraId="2C589EB5" w14:textId="754ADE7F" w:rsidR="001E6D6C" w:rsidRPr="008D5C5F" w:rsidRDefault="00D248AC" w:rsidP="008D5C5F">
      <w:pPr>
        <w:jc w:val="center"/>
        <w:rPr>
          <w:u w:val="single"/>
        </w:rPr>
      </w:pPr>
      <w:r>
        <w:rPr>
          <w:u w:val="single"/>
        </w:rPr>
        <w:t>8. Thursday A</w:t>
      </w:r>
      <w:r w:rsidR="001E6D6C" w:rsidRPr="008D5C5F">
        <w:rPr>
          <w:u w:val="single"/>
        </w:rPr>
        <w:t>fternoon</w:t>
      </w:r>
    </w:p>
    <w:p w14:paraId="0C27F269" w14:textId="77777777" w:rsidR="008D5C5F" w:rsidRPr="007E6C3F" w:rsidRDefault="008D5C5F">
      <w:pPr>
        <w:rPr>
          <w:sz w:val="12"/>
          <w:szCs w:val="12"/>
        </w:rPr>
      </w:pPr>
    </w:p>
    <w:p w14:paraId="260E138E" w14:textId="4D637D25" w:rsidR="00EB57C1" w:rsidRDefault="00EB57C1" w:rsidP="00B21543">
      <w:pPr>
        <w:rPr>
          <w:b/>
        </w:rPr>
      </w:pPr>
      <w:r>
        <w:rPr>
          <w:b/>
        </w:rPr>
        <w:t>a.   John Vollmar—Voll</w:t>
      </w:r>
      <w:r w:rsidR="00EE16D9">
        <w:rPr>
          <w:b/>
        </w:rPr>
        <w:t>m</w:t>
      </w:r>
      <w:r>
        <w:rPr>
          <w:b/>
        </w:rPr>
        <w:t xml:space="preserve">ar Natural Lands Consulting, Inc. </w:t>
      </w:r>
    </w:p>
    <w:p w14:paraId="106659A0" w14:textId="77777777" w:rsidR="00B432D1" w:rsidRDefault="00B432D1" w:rsidP="00B432D1">
      <w:pPr>
        <w:rPr>
          <w:b/>
        </w:rPr>
      </w:pPr>
      <w:r>
        <w:rPr>
          <w:b/>
        </w:rPr>
        <w:t xml:space="preserve">      “The complexities of vernal pool habitat conservation: A m</w:t>
      </w:r>
      <w:r w:rsidRPr="00B432D1">
        <w:rPr>
          <w:b/>
        </w:rPr>
        <w:t xml:space="preserve">ulti-scale, </w:t>
      </w:r>
      <w:r>
        <w:rPr>
          <w:b/>
        </w:rPr>
        <w:t>m</w:t>
      </w:r>
      <w:r w:rsidRPr="00B432D1">
        <w:rPr>
          <w:b/>
        </w:rPr>
        <w:t xml:space="preserve">ulti-dimensional </w:t>
      </w:r>
    </w:p>
    <w:p w14:paraId="1FFA8082" w14:textId="61751650" w:rsidR="00AA4AF0" w:rsidRDefault="00B432D1" w:rsidP="00B21543">
      <w:pPr>
        <w:rPr>
          <w:b/>
        </w:rPr>
      </w:pPr>
      <w:r>
        <w:rPr>
          <w:b/>
        </w:rPr>
        <w:t xml:space="preserve">       analysis of conserved h</w:t>
      </w:r>
      <w:r w:rsidRPr="00B432D1">
        <w:rPr>
          <w:b/>
        </w:rPr>
        <w:t>abitats in California's Great Valley</w:t>
      </w:r>
      <w:r>
        <w:rPr>
          <w:b/>
        </w:rPr>
        <w:t>”</w:t>
      </w:r>
    </w:p>
    <w:p w14:paraId="21AFC6BA" w14:textId="4622E22D" w:rsidR="00B21543" w:rsidRPr="009A6754" w:rsidRDefault="00EB57C1" w:rsidP="00B21543">
      <w:pPr>
        <w:rPr>
          <w:b/>
        </w:rPr>
      </w:pPr>
      <w:r>
        <w:rPr>
          <w:b/>
        </w:rPr>
        <w:t>b</w:t>
      </w:r>
      <w:r w:rsidR="00B21543" w:rsidRPr="009A6754">
        <w:rPr>
          <w:b/>
        </w:rPr>
        <w:t>.</w:t>
      </w:r>
      <w:r w:rsidR="008D5C5F">
        <w:rPr>
          <w:b/>
        </w:rPr>
        <w:t xml:space="preserve"> </w:t>
      </w:r>
      <w:r w:rsidR="00B21543">
        <w:t xml:space="preserve"> </w:t>
      </w:r>
      <w:r>
        <w:t xml:space="preserve"> </w:t>
      </w:r>
      <w:r w:rsidR="00B21543">
        <w:rPr>
          <w:b/>
        </w:rPr>
        <w:t>Lindsey Cavalla</w:t>
      </w:r>
      <w:r w:rsidR="00B21543" w:rsidRPr="009A6754">
        <w:rPr>
          <w:b/>
        </w:rPr>
        <w:t>ro</w:t>
      </w:r>
      <w:r w:rsidR="008D5C5F">
        <w:rPr>
          <w:b/>
        </w:rPr>
        <w:t>—Environmental Science Associates</w:t>
      </w:r>
      <w:r w:rsidR="00B21543" w:rsidRPr="009A6754">
        <w:rPr>
          <w:b/>
        </w:rPr>
        <w:t xml:space="preserve"> </w:t>
      </w:r>
    </w:p>
    <w:p w14:paraId="6F67A336" w14:textId="06E86845" w:rsidR="00B21543" w:rsidRDefault="00B21543" w:rsidP="00B21543">
      <w:r w:rsidRPr="009A6754">
        <w:rPr>
          <w:b/>
        </w:rPr>
        <w:t xml:space="preserve">    </w:t>
      </w:r>
      <w:r>
        <w:rPr>
          <w:b/>
        </w:rPr>
        <w:t xml:space="preserve"> </w:t>
      </w:r>
      <w:r w:rsidR="00B432D1">
        <w:rPr>
          <w:b/>
        </w:rPr>
        <w:t xml:space="preserve"> </w:t>
      </w:r>
      <w:r w:rsidRPr="009A6754">
        <w:rPr>
          <w:b/>
        </w:rPr>
        <w:t>“</w:t>
      </w:r>
      <w:r>
        <w:rPr>
          <w:b/>
        </w:rPr>
        <w:t xml:space="preserve">The </w:t>
      </w:r>
      <w:r w:rsidRPr="009A6754">
        <w:rPr>
          <w:b/>
        </w:rPr>
        <w:t>City of San Diego’s Vernal Pool Habitat Conservation Plan”</w:t>
      </w:r>
    </w:p>
    <w:p w14:paraId="2E20E855" w14:textId="63E5EE00" w:rsidR="001E6D6C" w:rsidRPr="00E34C4F" w:rsidRDefault="001E6D6C">
      <w:pPr>
        <w:rPr>
          <w:b/>
        </w:rPr>
      </w:pPr>
      <w:r w:rsidRPr="00E34C4F">
        <w:rPr>
          <w:b/>
        </w:rPr>
        <w:t xml:space="preserve">c.   </w:t>
      </w:r>
      <w:r w:rsidR="00B432D1">
        <w:rPr>
          <w:b/>
        </w:rPr>
        <w:t xml:space="preserve"> </w:t>
      </w:r>
      <w:r w:rsidRPr="00E34C4F">
        <w:rPr>
          <w:b/>
        </w:rPr>
        <w:t>John Hunt</w:t>
      </w:r>
      <w:r w:rsidR="007E6C3F">
        <w:rPr>
          <w:b/>
        </w:rPr>
        <w:t xml:space="preserve"> and Paul Kirk</w:t>
      </w:r>
      <w:r w:rsidR="00B21543">
        <w:rPr>
          <w:b/>
        </w:rPr>
        <w:t>—Northern California Regional Land Trust</w:t>
      </w:r>
      <w:r w:rsidR="00B21543" w:rsidRPr="00E34C4F">
        <w:rPr>
          <w:b/>
        </w:rPr>
        <w:t xml:space="preserve"> </w:t>
      </w:r>
    </w:p>
    <w:p w14:paraId="3F7DC578" w14:textId="6BBA4AC1" w:rsidR="001E6D6C" w:rsidRDefault="009A6754">
      <w:pPr>
        <w:rPr>
          <w:b/>
        </w:rPr>
      </w:pPr>
      <w:r>
        <w:rPr>
          <w:b/>
        </w:rPr>
        <w:t xml:space="preserve">     </w:t>
      </w:r>
      <w:r w:rsidR="001E6D6C" w:rsidRPr="00E34C4F">
        <w:rPr>
          <w:b/>
        </w:rPr>
        <w:t>“</w:t>
      </w:r>
      <w:r w:rsidR="00E34C4F" w:rsidRPr="00E34C4F">
        <w:rPr>
          <w:b/>
        </w:rPr>
        <w:t>Landown</w:t>
      </w:r>
      <w:r>
        <w:rPr>
          <w:b/>
        </w:rPr>
        <w:t>er</w:t>
      </w:r>
      <w:r w:rsidR="00E34C4F" w:rsidRPr="00E34C4F">
        <w:rPr>
          <w:b/>
        </w:rPr>
        <w:t>-led strategies for conserving vernal pool rangelands”</w:t>
      </w:r>
    </w:p>
    <w:p w14:paraId="0CC4A51A" w14:textId="77777777" w:rsidR="00D14948" w:rsidRDefault="00D14948">
      <w:pPr>
        <w:rPr>
          <w:b/>
        </w:rPr>
      </w:pPr>
    </w:p>
    <w:p w14:paraId="391470D8" w14:textId="77777777" w:rsidR="00D14948" w:rsidRPr="00467DDA" w:rsidRDefault="00D14948" w:rsidP="00875255">
      <w:pPr>
        <w:jc w:val="center"/>
        <w:rPr>
          <w:sz w:val="16"/>
          <w:szCs w:val="16"/>
          <w:u w:val="single"/>
        </w:rPr>
      </w:pPr>
    </w:p>
    <w:p w14:paraId="5DAB0B22" w14:textId="7CEA9B5F" w:rsidR="00875255" w:rsidRPr="00875255" w:rsidRDefault="00DA38EC" w:rsidP="00875255">
      <w:pPr>
        <w:jc w:val="center"/>
        <w:rPr>
          <w:u w:val="single"/>
        </w:rPr>
      </w:pPr>
      <w:r>
        <w:rPr>
          <w:u w:val="single"/>
        </w:rPr>
        <w:t>Friday 13 April F</w:t>
      </w:r>
      <w:r w:rsidR="00875255" w:rsidRPr="00875255">
        <w:rPr>
          <w:u w:val="single"/>
        </w:rPr>
        <w:t>ieldtrips to local vernal pool landscapes</w:t>
      </w:r>
    </w:p>
    <w:sectPr w:rsidR="00875255" w:rsidRPr="00875255" w:rsidSect="00EE3B86">
      <w:pgSz w:w="12240" w:h="15840"/>
      <w:pgMar w:top="864" w:right="864" w:bottom="864" w:left="86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C40B5"/>
    <w:multiLevelType w:val="hybridMultilevel"/>
    <w:tmpl w:val="48868C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535C0"/>
    <w:multiLevelType w:val="hybridMultilevel"/>
    <w:tmpl w:val="3856A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1F8"/>
    <w:rsid w:val="00014285"/>
    <w:rsid w:val="000462F4"/>
    <w:rsid w:val="000813A9"/>
    <w:rsid w:val="00081B62"/>
    <w:rsid w:val="00085A96"/>
    <w:rsid w:val="000A153C"/>
    <w:rsid w:val="000C2880"/>
    <w:rsid w:val="000E4810"/>
    <w:rsid w:val="001169BB"/>
    <w:rsid w:val="00181953"/>
    <w:rsid w:val="00191E31"/>
    <w:rsid w:val="001E6D6C"/>
    <w:rsid w:val="00250A0E"/>
    <w:rsid w:val="0034530B"/>
    <w:rsid w:val="0039432B"/>
    <w:rsid w:val="00401A65"/>
    <w:rsid w:val="00467DDA"/>
    <w:rsid w:val="004719FF"/>
    <w:rsid w:val="00474696"/>
    <w:rsid w:val="00480B97"/>
    <w:rsid w:val="00485C92"/>
    <w:rsid w:val="004C0A77"/>
    <w:rsid w:val="004F1BF0"/>
    <w:rsid w:val="005238DF"/>
    <w:rsid w:val="005A2704"/>
    <w:rsid w:val="005A7E7A"/>
    <w:rsid w:val="00603598"/>
    <w:rsid w:val="00636519"/>
    <w:rsid w:val="006475F7"/>
    <w:rsid w:val="006E5F68"/>
    <w:rsid w:val="00706DD9"/>
    <w:rsid w:val="0075449C"/>
    <w:rsid w:val="00793B4E"/>
    <w:rsid w:val="007D1E55"/>
    <w:rsid w:val="007E6C3F"/>
    <w:rsid w:val="007E7869"/>
    <w:rsid w:val="00875255"/>
    <w:rsid w:val="008B51D6"/>
    <w:rsid w:val="008D5C5F"/>
    <w:rsid w:val="008D66B7"/>
    <w:rsid w:val="00967170"/>
    <w:rsid w:val="009754A2"/>
    <w:rsid w:val="009A6754"/>
    <w:rsid w:val="009D21F8"/>
    <w:rsid w:val="009E7D50"/>
    <w:rsid w:val="00A057B7"/>
    <w:rsid w:val="00A77882"/>
    <w:rsid w:val="00AA4AF0"/>
    <w:rsid w:val="00AA7807"/>
    <w:rsid w:val="00B200A2"/>
    <w:rsid w:val="00B21543"/>
    <w:rsid w:val="00B315FD"/>
    <w:rsid w:val="00B432D1"/>
    <w:rsid w:val="00B62059"/>
    <w:rsid w:val="00BB473F"/>
    <w:rsid w:val="00BD0F35"/>
    <w:rsid w:val="00C0320B"/>
    <w:rsid w:val="00C8705A"/>
    <w:rsid w:val="00C93BF8"/>
    <w:rsid w:val="00C95A6E"/>
    <w:rsid w:val="00CE5603"/>
    <w:rsid w:val="00CF7E4C"/>
    <w:rsid w:val="00D14948"/>
    <w:rsid w:val="00D248AC"/>
    <w:rsid w:val="00D57328"/>
    <w:rsid w:val="00D60C8C"/>
    <w:rsid w:val="00D94CA3"/>
    <w:rsid w:val="00DA38EC"/>
    <w:rsid w:val="00DD67FA"/>
    <w:rsid w:val="00E01B69"/>
    <w:rsid w:val="00E33A8B"/>
    <w:rsid w:val="00E33B56"/>
    <w:rsid w:val="00E34C4F"/>
    <w:rsid w:val="00E37359"/>
    <w:rsid w:val="00E84A0F"/>
    <w:rsid w:val="00EB57C1"/>
    <w:rsid w:val="00ED791E"/>
    <w:rsid w:val="00EE16D9"/>
    <w:rsid w:val="00EE3B86"/>
    <w:rsid w:val="00EE724C"/>
    <w:rsid w:val="00F14BF1"/>
    <w:rsid w:val="00F3757D"/>
    <w:rsid w:val="00F57A04"/>
    <w:rsid w:val="00F83831"/>
    <w:rsid w:val="00F97BC6"/>
    <w:rsid w:val="00FA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ACDE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21F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791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F1B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21F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791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F1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666</Words>
  <Characters>3799</Characters>
  <Application>Microsoft Macintosh Word</Application>
  <DocSecurity>0</DocSecurity>
  <Lines>31</Lines>
  <Paragraphs>8</Paragraphs>
  <ScaleCrop>false</ScaleCrop>
  <Company>California State University Chico</Company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 Schlising</dc:creator>
  <cp:keywords/>
  <dc:description/>
  <cp:lastModifiedBy>Robert  Schlising</cp:lastModifiedBy>
  <cp:revision>4</cp:revision>
  <dcterms:created xsi:type="dcterms:W3CDTF">2018-02-19T18:53:00Z</dcterms:created>
  <dcterms:modified xsi:type="dcterms:W3CDTF">2018-02-20T21:07:00Z</dcterms:modified>
</cp:coreProperties>
</file>