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83BB6" w14:textId="2AB53FBB" w:rsidR="00C66107" w:rsidRPr="001A014B" w:rsidRDefault="00DE69FE" w:rsidP="00583FCD">
      <w:pPr>
        <w:pStyle w:val="Heading3"/>
        <w:spacing w:before="0" w:after="0"/>
        <w:jc w:val="center"/>
        <w:rPr>
          <w:rFonts w:ascii="Palatino Linotype" w:hAnsi="Palatino Linotype" w:cs="Times New Roman"/>
          <w:szCs w:val="24"/>
        </w:rPr>
      </w:pPr>
      <w:bookmarkStart w:id="0" w:name="_Toc190148626"/>
      <w:r>
        <w:rPr>
          <w:rFonts w:ascii="Palatino Linotype" w:hAnsi="Palatino Linotype" w:cs="Times New Roman"/>
          <w:szCs w:val="24"/>
        </w:rPr>
        <w:t>Quantitative Systems Biology</w:t>
      </w:r>
      <w:r w:rsidR="009465B8" w:rsidRPr="001A014B">
        <w:rPr>
          <w:rFonts w:ascii="Palatino Linotype" w:hAnsi="Palatino Linotype" w:cs="Times New Roman"/>
          <w:szCs w:val="24"/>
        </w:rPr>
        <w:t xml:space="preserve"> Graduate Program</w:t>
      </w:r>
    </w:p>
    <w:p w14:paraId="0E978358" w14:textId="065AB597" w:rsidR="001E381C" w:rsidRPr="001A014B" w:rsidRDefault="009465B8" w:rsidP="00583FCD">
      <w:pPr>
        <w:pStyle w:val="Heading3"/>
        <w:spacing w:before="0" w:after="0"/>
        <w:jc w:val="center"/>
        <w:rPr>
          <w:rFonts w:ascii="Palatino Linotype" w:hAnsi="Palatino Linotype" w:cs="Times New Roman"/>
          <w:szCs w:val="24"/>
        </w:rPr>
      </w:pPr>
      <w:r w:rsidRPr="001A014B">
        <w:rPr>
          <w:rFonts w:ascii="Palatino Linotype" w:hAnsi="Palatino Linotype" w:cs="Times New Roman"/>
          <w:szCs w:val="24"/>
        </w:rPr>
        <w:t xml:space="preserve">Annual </w:t>
      </w:r>
      <w:r w:rsidR="005A05EE" w:rsidRPr="001A014B">
        <w:rPr>
          <w:rFonts w:ascii="Palatino Linotype" w:hAnsi="Palatino Linotype" w:cs="Times New Roman"/>
          <w:szCs w:val="24"/>
        </w:rPr>
        <w:t xml:space="preserve">Graduate </w:t>
      </w:r>
      <w:r w:rsidR="0065090B" w:rsidRPr="001A014B">
        <w:rPr>
          <w:rFonts w:ascii="Palatino Linotype" w:hAnsi="Palatino Linotype" w:cs="Times New Roman"/>
          <w:szCs w:val="24"/>
        </w:rPr>
        <w:t>Student</w:t>
      </w:r>
      <w:r w:rsidR="005A05EE" w:rsidRPr="001A014B">
        <w:rPr>
          <w:rFonts w:ascii="Palatino Linotype" w:hAnsi="Palatino Linotype" w:cs="Times New Roman"/>
          <w:szCs w:val="24"/>
        </w:rPr>
        <w:t xml:space="preserve"> Evaluation</w:t>
      </w:r>
      <w:bookmarkEnd w:id="0"/>
      <w:r w:rsidR="0052382F">
        <w:rPr>
          <w:rFonts w:ascii="Palatino Linotype" w:hAnsi="Palatino Linotype" w:cs="Times New Roman"/>
          <w:szCs w:val="24"/>
        </w:rPr>
        <w:t xml:space="preserve"> </w:t>
      </w:r>
    </w:p>
    <w:p w14:paraId="28AB06E4" w14:textId="5BC34DE7" w:rsidR="00802F77" w:rsidRPr="001A014B" w:rsidRDefault="00802F77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b/>
          <w:szCs w:val="24"/>
        </w:rPr>
      </w:pPr>
      <w:r w:rsidRPr="001A014B">
        <w:rPr>
          <w:b/>
          <w:szCs w:val="24"/>
        </w:rPr>
        <w:t>Instructions:</w:t>
      </w:r>
    </w:p>
    <w:p w14:paraId="703E64EF" w14:textId="3434DB94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1. All </w:t>
      </w:r>
      <w:r w:rsidR="00802F77" w:rsidRPr="001A014B">
        <w:rPr>
          <w:szCs w:val="24"/>
        </w:rPr>
        <w:t>student</w:t>
      </w:r>
      <w:r w:rsidRPr="001A014B">
        <w:rPr>
          <w:szCs w:val="24"/>
        </w:rPr>
        <w:t>s</w:t>
      </w:r>
      <w:r w:rsidR="00802F77" w:rsidRPr="001A014B">
        <w:rPr>
          <w:szCs w:val="24"/>
        </w:rPr>
        <w:t xml:space="preserve"> should complete</w:t>
      </w:r>
      <w:r w:rsidRPr="001A014B">
        <w:rPr>
          <w:szCs w:val="24"/>
        </w:rPr>
        <w:t xml:space="preserve"> the cover page and Part 1 of this form.  If you have not yet formulated a faculty committee, work with your advisor to determine the composition of your committee.  According to current </w:t>
      </w:r>
      <w:r w:rsidR="00DE69FE">
        <w:rPr>
          <w:szCs w:val="24"/>
        </w:rPr>
        <w:t>QSB</w:t>
      </w:r>
      <w:r w:rsidRPr="001A014B">
        <w:rPr>
          <w:szCs w:val="24"/>
        </w:rPr>
        <w:t xml:space="preserve"> policy:</w:t>
      </w:r>
    </w:p>
    <w:p w14:paraId="2F99C656" w14:textId="0DB20A7A" w:rsidR="00F15AEC" w:rsidRPr="001A014B" w:rsidRDefault="00F15AEC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szCs w:val="24"/>
          <w:u w:val="single"/>
        </w:rPr>
      </w:pPr>
      <w:r w:rsidRPr="001A014B">
        <w:rPr>
          <w:szCs w:val="24"/>
          <w:u w:val="single"/>
        </w:rPr>
        <w:t>Ph.D. Committees:</w:t>
      </w:r>
    </w:p>
    <w:p w14:paraId="18E4019A" w14:textId="11F6EB68" w:rsidR="00F15AEC" w:rsidRPr="001A014B" w:rsidRDefault="00F15AEC" w:rsidP="00F15AEC">
      <w:pPr>
        <w:pStyle w:val="ListParagraph"/>
        <w:numPr>
          <w:ilvl w:val="0"/>
          <w:numId w:val="4"/>
        </w:numPr>
        <w:ind w:left="270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The major professor (the student's primary advisor) must be ladder-ranked </w:t>
      </w:r>
      <w:r w:rsidR="00DE69FE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 faculty.  </w:t>
      </w:r>
    </w:p>
    <w:p w14:paraId="592A9D29" w14:textId="75BAA6BB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Committees consist of a minimum of </w:t>
      </w:r>
      <w:r w:rsidR="00DE69FE">
        <w:rPr>
          <w:noProof w:val="0"/>
          <w:color w:val="000000"/>
        </w:rPr>
        <w:t>three</w:t>
      </w:r>
      <w:r w:rsidRPr="001A014B">
        <w:rPr>
          <w:noProof w:val="0"/>
          <w:color w:val="000000"/>
        </w:rPr>
        <w:t xml:space="preserve"> members; the majority must be ladder-ranked faculty in </w:t>
      </w:r>
      <w:r w:rsidR="00DE69FE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.  </w:t>
      </w:r>
    </w:p>
    <w:p w14:paraId="233CE7E8" w14:textId="236831F3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</w:rPr>
      </w:pPr>
      <w:r w:rsidRPr="001A014B">
        <w:rPr>
          <w:noProof w:val="0"/>
          <w:color w:val="000000"/>
        </w:rPr>
        <w:t xml:space="preserve">One committee member must be from outside of the </w:t>
      </w:r>
      <w:r w:rsidR="00DE69FE">
        <w:rPr>
          <w:noProof w:val="0"/>
          <w:color w:val="000000"/>
        </w:rPr>
        <w:t>QSB</w:t>
      </w:r>
      <w:r w:rsidRPr="001A014B">
        <w:rPr>
          <w:noProof w:val="0"/>
          <w:color w:val="000000"/>
        </w:rPr>
        <w:t xml:space="preserve"> faculty.  He/she may be a regular or adjunct faculty member from UC Merced, any UC campus, or an individual from outside the University of California who has special expertise and qualifications. </w:t>
      </w:r>
    </w:p>
    <w:p w14:paraId="2D57D080" w14:textId="102244B2" w:rsidR="00F15AEC" w:rsidRPr="001A014B" w:rsidRDefault="00F15AEC" w:rsidP="00811E9C">
      <w:pPr>
        <w:tabs>
          <w:tab w:val="left" w:pos="360"/>
          <w:tab w:val="left" w:pos="4680"/>
          <w:tab w:val="left" w:pos="7560"/>
          <w:tab w:val="left" w:pos="10620"/>
        </w:tabs>
        <w:spacing w:before="120"/>
        <w:rPr>
          <w:szCs w:val="24"/>
          <w:u w:val="single"/>
        </w:rPr>
      </w:pPr>
      <w:r w:rsidRPr="001A014B">
        <w:rPr>
          <w:szCs w:val="24"/>
          <w:u w:val="single"/>
        </w:rPr>
        <w:t>M.S. Committees:</w:t>
      </w:r>
    </w:p>
    <w:p w14:paraId="7B788505" w14:textId="1840B160" w:rsidR="00F15AEC" w:rsidRPr="001A014B" w:rsidRDefault="00F15AEC" w:rsidP="00F15AEC">
      <w:pPr>
        <w:pStyle w:val="ListParagraph"/>
        <w:numPr>
          <w:ilvl w:val="0"/>
          <w:numId w:val="4"/>
        </w:numPr>
        <w:ind w:left="270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 xml:space="preserve">The major professor (the student's primary advisor) must be ladder-ranked ES faculty.  </w:t>
      </w:r>
    </w:p>
    <w:p w14:paraId="04E17CC1" w14:textId="7B2DFF13" w:rsidR="00F15AEC" w:rsidRPr="001A014B" w:rsidRDefault="00F15AEC" w:rsidP="00F15AEC">
      <w:pPr>
        <w:pStyle w:val="ListParagraph"/>
        <w:numPr>
          <w:ilvl w:val="0"/>
          <w:numId w:val="4"/>
        </w:numPr>
        <w:tabs>
          <w:tab w:val="left" w:pos="258"/>
          <w:tab w:val="left" w:pos="516"/>
          <w:tab w:val="left" w:pos="1308"/>
          <w:tab w:val="left" w:pos="1638"/>
          <w:tab w:val="right" w:leader="dot" w:pos="9180"/>
          <w:tab w:val="left" w:pos="10134"/>
          <w:tab w:val="left" w:pos="10818"/>
        </w:tabs>
        <w:ind w:left="270" w:right="-288" w:hanging="270"/>
        <w:rPr>
          <w:noProof w:val="0"/>
          <w:color w:val="000000"/>
        </w:rPr>
      </w:pPr>
      <w:r w:rsidRPr="001A014B">
        <w:rPr>
          <w:noProof w:val="0"/>
          <w:color w:val="000000"/>
        </w:rPr>
        <w:t>Committees consist of a minimum of three members; the majority must be ladder-ranked faculty in</w:t>
      </w:r>
      <w:r w:rsidR="00DE69FE">
        <w:rPr>
          <w:noProof w:val="0"/>
          <w:color w:val="000000"/>
        </w:rPr>
        <w:t xml:space="preserve"> QSB</w:t>
      </w:r>
      <w:r w:rsidRPr="001A014B">
        <w:rPr>
          <w:noProof w:val="0"/>
          <w:color w:val="000000"/>
        </w:rPr>
        <w:t xml:space="preserve">.  </w:t>
      </w:r>
    </w:p>
    <w:p w14:paraId="640C3133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445006F0" w14:textId="533EFF11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 xml:space="preserve">Once approved, committee members stand and do not need re-approval.  Reconstitution of the committee may be justified by a substantial change in the student’s thesis topic, or may be required by the departure or extended absence of a member.  If you are changing committee membership, please indicate the change and submit a brief explanation. </w:t>
      </w:r>
    </w:p>
    <w:p w14:paraId="4D270804" w14:textId="77777777" w:rsidR="00811E9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48D9C5E5" w14:textId="77777777" w:rsidR="00811E9C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>2. Students should distribute the completed form together with a c.v. to all committee members for review.</w:t>
      </w:r>
      <w:r w:rsidRPr="008F057D">
        <w:rPr>
          <w:b/>
          <w:szCs w:val="24"/>
        </w:rPr>
        <w:t xml:space="preserve">  </w:t>
      </w:r>
      <w:r w:rsidR="00F15AEC" w:rsidRPr="008F057D">
        <w:rPr>
          <w:b/>
          <w:szCs w:val="24"/>
        </w:rPr>
        <w:t>Students are strongly encouraged to meet in person with their advisor and committee members,</w:t>
      </w:r>
      <w:r w:rsidR="00F15AEC" w:rsidRPr="001A014B">
        <w:rPr>
          <w:szCs w:val="24"/>
        </w:rPr>
        <w:t xml:space="preserve"> either collectively or individually, to discuss research, coursework, examinations, and other activities that contribute to </w:t>
      </w:r>
      <w:r w:rsidRPr="001A014B">
        <w:rPr>
          <w:szCs w:val="24"/>
        </w:rPr>
        <w:t xml:space="preserve">their </w:t>
      </w:r>
      <w:r w:rsidR="00F15AEC" w:rsidRPr="001A014B">
        <w:rPr>
          <w:szCs w:val="24"/>
        </w:rPr>
        <w:t xml:space="preserve">overall progress towards degree.  </w:t>
      </w:r>
    </w:p>
    <w:p w14:paraId="71835F1E" w14:textId="77777777" w:rsidR="00811E9C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20C80476" w14:textId="334B0A8B" w:rsidR="00802F77" w:rsidRPr="001A014B" w:rsidRDefault="00811E9C" w:rsidP="00811E9C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  <w:r w:rsidRPr="001A014B">
        <w:rPr>
          <w:szCs w:val="24"/>
        </w:rPr>
        <w:t>3. The advisor should complete Part 2 of the form, incorporating any comments from committee members.  Student and advisor should meet and agree on expectations and timetable for activities to be completed during the next academic year.</w:t>
      </w:r>
    </w:p>
    <w:p w14:paraId="79561717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szCs w:val="24"/>
        </w:rPr>
      </w:pPr>
    </w:p>
    <w:p w14:paraId="68D9A50F" w14:textId="1F2B8AA1" w:rsidR="00F15AEC" w:rsidRPr="001A014B" w:rsidRDefault="00811E9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  <w:sectPr w:rsidR="00F15AEC" w:rsidRPr="001A014B" w:rsidSect="009943A2">
          <w:headerReference w:type="default" r:id="rId8"/>
          <w:footerReference w:type="first" r:id="rId9"/>
          <w:pgSz w:w="12240" w:h="15840"/>
          <w:pgMar w:top="990" w:right="1440" w:bottom="1080" w:left="1440" w:header="720" w:footer="720" w:gutter="0"/>
          <w:cols w:space="720"/>
          <w:titlePg/>
          <w:docGrid w:linePitch="360"/>
        </w:sectPr>
      </w:pPr>
      <w:r w:rsidRPr="001A014B">
        <w:rPr>
          <w:szCs w:val="24"/>
        </w:rPr>
        <w:t xml:space="preserve">4. </w:t>
      </w:r>
      <w:r w:rsidR="00802F77" w:rsidRPr="001A014B">
        <w:rPr>
          <w:szCs w:val="24"/>
        </w:rPr>
        <w:t>All committee members and the student must sign the completed form</w:t>
      </w:r>
      <w:r w:rsidRPr="001A014B">
        <w:rPr>
          <w:szCs w:val="24"/>
        </w:rPr>
        <w:t xml:space="preserve"> (electronic signatures acceptable).  Students should</w:t>
      </w:r>
      <w:r w:rsidR="00802F77" w:rsidRPr="001A014B">
        <w:rPr>
          <w:szCs w:val="24"/>
        </w:rPr>
        <w:t xml:space="preserve"> submit </w:t>
      </w:r>
      <w:r w:rsidRPr="001A014B">
        <w:rPr>
          <w:szCs w:val="24"/>
        </w:rPr>
        <w:t xml:space="preserve">completed forms and any requests for approval of external committee members </w:t>
      </w:r>
      <w:r w:rsidR="00802F77" w:rsidRPr="001A014B">
        <w:rPr>
          <w:szCs w:val="24"/>
        </w:rPr>
        <w:t xml:space="preserve">to the </w:t>
      </w:r>
      <w:r w:rsidR="00DE69FE">
        <w:rPr>
          <w:szCs w:val="24"/>
        </w:rPr>
        <w:t>QSB</w:t>
      </w:r>
      <w:r w:rsidR="00802F77" w:rsidRPr="001A014B">
        <w:rPr>
          <w:szCs w:val="24"/>
        </w:rPr>
        <w:t xml:space="preserve"> Program Coordinator </w:t>
      </w:r>
      <w:r w:rsidR="00C31B2C">
        <w:rPr>
          <w:szCs w:val="24"/>
        </w:rPr>
        <w:t>(</w:t>
      </w:r>
      <w:r w:rsidR="00DE69FE">
        <w:rPr>
          <w:szCs w:val="24"/>
        </w:rPr>
        <w:t>Jan Zarate).</w:t>
      </w:r>
    </w:p>
    <w:p w14:paraId="7A0951A6" w14:textId="0EA4048F" w:rsidR="00500E99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2"/>
          <w:szCs w:val="22"/>
        </w:rPr>
      </w:pPr>
      <w:r w:rsidRPr="001A014B">
        <w:rPr>
          <w:rFonts w:ascii="Palatino Linotype" w:hAnsi="Palatino Linotype"/>
          <w:b/>
          <w:sz w:val="22"/>
          <w:szCs w:val="22"/>
        </w:rPr>
        <w:lastRenderedPageBreak/>
        <w:t>STUDENT</w:t>
      </w:r>
    </w:p>
    <w:p w14:paraId="009E2711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E4AFF50" w14:textId="5C8E5B02" w:rsidR="00856771" w:rsidRPr="001A014B" w:rsidRDefault="00856771" w:rsidP="00856771">
      <w:pPr>
        <w:tabs>
          <w:tab w:val="left" w:pos="360"/>
          <w:tab w:val="left" w:pos="30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________________________</w:t>
      </w:r>
      <w:r w:rsidRPr="001A014B">
        <w:rPr>
          <w:rFonts w:ascii="Palatino Linotype" w:hAnsi="Palatino Linotype"/>
          <w:b/>
          <w:sz w:val="20"/>
        </w:rPr>
        <w:tab/>
        <w:t>_____________________</w:t>
      </w:r>
      <w:r w:rsidRPr="001A014B">
        <w:rPr>
          <w:rFonts w:ascii="Palatino Linotype" w:hAnsi="Palatino Linotype"/>
          <w:b/>
          <w:sz w:val="20"/>
        </w:rPr>
        <w:tab/>
        <w:t>____________________</w:t>
      </w:r>
    </w:p>
    <w:p w14:paraId="6B4BF8A2" w14:textId="5C4634D1" w:rsidR="00856771" w:rsidRPr="001A014B" w:rsidRDefault="00856771" w:rsidP="00856771">
      <w:pPr>
        <w:tabs>
          <w:tab w:val="left" w:pos="360"/>
          <w:tab w:val="left" w:pos="30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Last</w:t>
      </w:r>
      <w:r w:rsidRPr="001A014B">
        <w:rPr>
          <w:rFonts w:ascii="Palatino Linotype" w:hAnsi="Palatino Linotype"/>
          <w:b/>
          <w:sz w:val="20"/>
        </w:rPr>
        <w:tab/>
        <w:t>First</w:t>
      </w:r>
      <w:r w:rsidRPr="001A014B">
        <w:rPr>
          <w:rFonts w:ascii="Palatino Linotype" w:hAnsi="Palatino Linotype"/>
          <w:b/>
          <w:sz w:val="20"/>
        </w:rPr>
        <w:tab/>
        <w:t>Middle</w:t>
      </w:r>
    </w:p>
    <w:p w14:paraId="02F2EB1A" w14:textId="77777777" w:rsidR="00882C2B" w:rsidRPr="001A014B" w:rsidRDefault="00882C2B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4E4D58E5" w14:textId="77777777" w:rsidR="00F15AEC" w:rsidRPr="001A014B" w:rsidRDefault="00F15AEC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29FF3432" w14:textId="3172FEAD" w:rsidR="00627241" w:rsidRPr="001A014B" w:rsidRDefault="00627241" w:rsidP="0062724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MAJOR ADVISOR:</w:t>
      </w:r>
      <w:r w:rsidR="00B0132A" w:rsidRPr="001A014B">
        <w:rPr>
          <w:rFonts w:ascii="Palatino Linotype" w:hAnsi="Palatino Linotype"/>
          <w:b/>
          <w:sz w:val="20"/>
        </w:rPr>
        <w:t xml:space="preserve">   </w:t>
      </w:r>
      <w:r w:rsidRPr="001A014B">
        <w:rPr>
          <w:rFonts w:ascii="Palatino Linotype" w:hAnsi="Palatino Linotype"/>
          <w:b/>
          <w:sz w:val="20"/>
        </w:rPr>
        <w:t>__________________________</w:t>
      </w:r>
      <w:r w:rsidR="00E170E2" w:rsidRPr="001A014B">
        <w:rPr>
          <w:rFonts w:ascii="Palatino Linotype" w:hAnsi="Palatino Linotype"/>
          <w:b/>
          <w:sz w:val="20"/>
        </w:rPr>
        <w:t>_____________________________</w:t>
      </w:r>
    </w:p>
    <w:p w14:paraId="18403E08" w14:textId="77777777" w:rsidR="00627241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85818F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29458803" w14:textId="11F408FB" w:rsidR="00627241" w:rsidRPr="001A014B" w:rsidRDefault="00627241" w:rsidP="0062724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CO-ADVISOR (if applicable)</w:t>
      </w:r>
      <w:r w:rsidR="00B0132A" w:rsidRPr="001A014B">
        <w:rPr>
          <w:rFonts w:ascii="Palatino Linotype" w:hAnsi="Palatino Linotype"/>
          <w:b/>
          <w:sz w:val="20"/>
        </w:rPr>
        <w:t xml:space="preserve">  </w:t>
      </w:r>
      <w:r w:rsidRPr="001A014B">
        <w:rPr>
          <w:rFonts w:ascii="Palatino Linotype" w:hAnsi="Palatino Linotype"/>
          <w:b/>
          <w:sz w:val="20"/>
        </w:rPr>
        <w:t>__________________</w:t>
      </w:r>
      <w:r w:rsidR="00E170E2" w:rsidRPr="001A014B">
        <w:rPr>
          <w:rFonts w:ascii="Palatino Linotype" w:hAnsi="Palatino Linotype"/>
          <w:b/>
          <w:sz w:val="20"/>
        </w:rPr>
        <w:t>_____________________________</w:t>
      </w:r>
    </w:p>
    <w:p w14:paraId="510DAC15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6C3985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7F046388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148F83DD" w14:textId="449ABAFD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8B95506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0604D67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1DFA69D9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8FF78DB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49863020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75839CFE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BCC53CF" w14:textId="77777777" w:rsidR="00F15AEC" w:rsidRPr="001A014B" w:rsidRDefault="00F15AEC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BF10EF2" w14:textId="77777777" w:rsidR="00802F77" w:rsidRPr="001A014B" w:rsidRDefault="00802F77" w:rsidP="00802F77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</w:rPr>
        <w:t>COMMITTEE MEMBER:  ___________________________________________________</w:t>
      </w:r>
    </w:p>
    <w:p w14:paraId="382BE9C2" w14:textId="77777777" w:rsidR="00627241" w:rsidRPr="001A014B" w:rsidRDefault="00627241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7E7B685" w14:textId="77777777" w:rsidR="00802F77" w:rsidRPr="001A014B" w:rsidRDefault="00802F77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36185ECE" w14:textId="1639EB00" w:rsidR="00500E99" w:rsidRPr="001A014B" w:rsidRDefault="00C31A00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  <w:r w:rsidRPr="001A014B">
        <w:rPr>
          <w:rFonts w:ascii="Palatino Linotype" w:hAnsi="Palatino Linotype"/>
          <w:b/>
          <w:sz w:val="20"/>
          <w:u w:val="single"/>
        </w:rPr>
        <w:t>MILESTONE DATES</w:t>
      </w:r>
      <w:r w:rsidR="00500E99" w:rsidRPr="001A014B">
        <w:rPr>
          <w:rFonts w:ascii="Palatino Linotype" w:hAnsi="Palatino Linotype"/>
          <w:b/>
          <w:sz w:val="20"/>
          <w:u w:val="single"/>
        </w:rPr>
        <w:t>:</w:t>
      </w:r>
    </w:p>
    <w:p w14:paraId="5FF9D6CE" w14:textId="77777777" w:rsidR="0011048B" w:rsidRPr="001A014B" w:rsidRDefault="0011048B" w:rsidP="00500E99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  <w:u w:val="single"/>
        </w:rPr>
      </w:pPr>
    </w:p>
    <w:p w14:paraId="0C650EA5" w14:textId="26C2D11D" w:rsidR="00856771" w:rsidRPr="001A014B" w:rsidRDefault="0011048B" w:rsidP="00856771">
      <w:pPr>
        <w:tabs>
          <w:tab w:val="left" w:pos="414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Degree Program</w:t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6771" w:rsidRPr="001A014B">
        <w:rPr>
          <w:rFonts w:ascii="Palatino Linotype" w:hAnsi="Palatino Linotype"/>
          <w:sz w:val="20"/>
        </w:rPr>
        <w:instrText xml:space="preserve"> FORMCHECKBOX </w:instrText>
      </w:r>
      <w:r w:rsidR="00856771" w:rsidRPr="001A014B">
        <w:rPr>
          <w:rFonts w:ascii="Palatino Linotype" w:hAnsi="Palatino Linotype"/>
          <w:sz w:val="20"/>
        </w:rPr>
      </w:r>
      <w:r w:rsidR="00856771" w:rsidRPr="001A014B">
        <w:rPr>
          <w:rFonts w:ascii="Palatino Linotype" w:hAnsi="Palatino Linotype"/>
          <w:sz w:val="20"/>
        </w:rPr>
        <w:fldChar w:fldCharType="end"/>
      </w:r>
      <w:r w:rsidR="00856771" w:rsidRPr="001A014B">
        <w:rPr>
          <w:rFonts w:ascii="Palatino Linotype" w:hAnsi="Palatino Linotype"/>
          <w:sz w:val="20"/>
        </w:rPr>
        <w:t xml:space="preserve"> </w:t>
      </w:r>
      <w:r w:rsidR="00856771" w:rsidRPr="001A014B">
        <w:rPr>
          <w:rFonts w:ascii="Palatino Linotype" w:hAnsi="Palatino Linotype"/>
          <w:b/>
          <w:sz w:val="20"/>
        </w:rPr>
        <w:t>Ph.D</w:t>
      </w:r>
      <w:r w:rsidR="00627241" w:rsidRPr="001A014B">
        <w:rPr>
          <w:rFonts w:ascii="Palatino Linotype" w:hAnsi="Palatino Linotype"/>
          <w:b/>
          <w:sz w:val="20"/>
        </w:rPr>
        <w:t>.</w:t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b/>
          <w:sz w:val="20"/>
        </w:rPr>
        <w:tab/>
      </w:r>
      <w:r w:rsidR="0085677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6771" w:rsidRPr="001A014B">
        <w:rPr>
          <w:rFonts w:ascii="Palatino Linotype" w:hAnsi="Palatino Linotype"/>
          <w:sz w:val="20"/>
        </w:rPr>
        <w:instrText xml:space="preserve"> FORMCHECKBOX </w:instrText>
      </w:r>
      <w:r w:rsidR="00856771" w:rsidRPr="001A014B">
        <w:rPr>
          <w:rFonts w:ascii="Palatino Linotype" w:hAnsi="Palatino Linotype"/>
          <w:sz w:val="20"/>
        </w:rPr>
      </w:r>
      <w:r w:rsidR="00856771" w:rsidRPr="001A014B">
        <w:rPr>
          <w:rFonts w:ascii="Palatino Linotype" w:hAnsi="Palatino Linotype"/>
          <w:sz w:val="20"/>
        </w:rPr>
        <w:fldChar w:fldCharType="end"/>
      </w:r>
      <w:r w:rsidR="00856771" w:rsidRPr="001A014B">
        <w:rPr>
          <w:rFonts w:ascii="Palatino Linotype" w:hAnsi="Palatino Linotype"/>
          <w:sz w:val="20"/>
        </w:rPr>
        <w:t xml:space="preserve"> </w:t>
      </w:r>
      <w:r w:rsidR="00856771" w:rsidRPr="001A014B">
        <w:rPr>
          <w:rFonts w:ascii="Palatino Linotype" w:hAnsi="Palatino Linotype"/>
          <w:b/>
          <w:sz w:val="20"/>
        </w:rPr>
        <w:t>M.S</w:t>
      </w:r>
      <w:r w:rsidR="00627241" w:rsidRPr="001A014B">
        <w:rPr>
          <w:rFonts w:ascii="Palatino Linotype" w:hAnsi="Palatino Linotype"/>
          <w:b/>
          <w:sz w:val="20"/>
        </w:rPr>
        <w:t>.</w:t>
      </w:r>
    </w:p>
    <w:p w14:paraId="631A12C2" w14:textId="77777777" w:rsidR="00627241" w:rsidRPr="001A014B" w:rsidRDefault="00627241" w:rsidP="00500E99">
      <w:pPr>
        <w:rPr>
          <w:rFonts w:ascii="Palatino Linotype" w:hAnsi="Palatino Linotype"/>
          <w:b/>
          <w:sz w:val="20"/>
        </w:rPr>
      </w:pPr>
    </w:p>
    <w:p w14:paraId="2D750FD1" w14:textId="77777777" w:rsidR="00882C2B" w:rsidRPr="001A014B" w:rsidRDefault="00882C2B" w:rsidP="00882C2B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DISSERTATION OR THESIS TITLE: </w:t>
      </w:r>
    </w:p>
    <w:p w14:paraId="7EEC8476" w14:textId="77777777" w:rsidR="00882C2B" w:rsidRPr="001A014B" w:rsidRDefault="00882C2B" w:rsidP="00882C2B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sz w:val="20"/>
        </w:rPr>
      </w:pPr>
    </w:p>
    <w:p w14:paraId="5568B859" w14:textId="77777777" w:rsidR="00882C2B" w:rsidRPr="001A014B" w:rsidRDefault="00882C2B" w:rsidP="00500E99">
      <w:pPr>
        <w:rPr>
          <w:rFonts w:ascii="Palatino Linotype" w:hAnsi="Palatino Linotype"/>
          <w:b/>
          <w:sz w:val="20"/>
        </w:rPr>
      </w:pPr>
    </w:p>
    <w:p w14:paraId="7A4E8B5E" w14:textId="3AB9D2EA" w:rsidR="00627241" w:rsidRPr="001A014B" w:rsidRDefault="00627241" w:rsidP="00627241">
      <w:pPr>
        <w:tabs>
          <w:tab w:val="left" w:pos="441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ab/>
        <w:t>DATE</w:t>
      </w:r>
    </w:p>
    <w:p w14:paraId="29D73328" w14:textId="77777777" w:rsidR="00802F77" w:rsidRPr="001A014B" w:rsidRDefault="00802F77" w:rsidP="00627241">
      <w:pPr>
        <w:tabs>
          <w:tab w:val="left" w:pos="5040"/>
        </w:tabs>
        <w:rPr>
          <w:rFonts w:ascii="Palatino Linotype" w:hAnsi="Palatino Linotype"/>
          <w:b/>
          <w:sz w:val="20"/>
        </w:rPr>
      </w:pPr>
    </w:p>
    <w:p w14:paraId="739BAD2F" w14:textId="4B704E68" w:rsidR="00500E99" w:rsidRPr="001A014B" w:rsidRDefault="0011048B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Semester/</w:t>
      </w:r>
      <w:r w:rsidR="00856771" w:rsidRPr="001A014B">
        <w:rPr>
          <w:rFonts w:ascii="Palatino Linotype" w:hAnsi="Palatino Linotype"/>
          <w:b/>
          <w:sz w:val="20"/>
        </w:rPr>
        <w:t>Year Entered Program:</w:t>
      </w:r>
      <w:r w:rsidR="00856771" w:rsidRPr="001A014B">
        <w:rPr>
          <w:rFonts w:ascii="Palatino Linotype" w:hAnsi="Palatino Linotype"/>
          <w:b/>
          <w:sz w:val="20"/>
        </w:rPr>
        <w:tab/>
        <w:t>________________</w:t>
      </w:r>
    </w:p>
    <w:p w14:paraId="1BEF85D1" w14:textId="77777777" w:rsidR="00856771" w:rsidRPr="001A014B" w:rsidRDefault="00856771" w:rsidP="00627241">
      <w:pPr>
        <w:tabs>
          <w:tab w:val="left" w:pos="4050"/>
          <w:tab w:val="left" w:pos="4410"/>
        </w:tabs>
        <w:rPr>
          <w:rFonts w:ascii="Palatino Linotype" w:hAnsi="Palatino Linotype"/>
          <w:b/>
          <w:sz w:val="20"/>
        </w:rPr>
      </w:pPr>
    </w:p>
    <w:p w14:paraId="364FD7B1" w14:textId="1945FC77" w:rsidR="0011048B" w:rsidRPr="001A014B" w:rsidRDefault="00500E99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Qualifying Exam</w:t>
      </w:r>
      <w:r w:rsidR="00856771" w:rsidRPr="001A014B">
        <w:rPr>
          <w:rFonts w:ascii="Palatino Linotype" w:hAnsi="Palatino Linotype"/>
          <w:b/>
          <w:sz w:val="20"/>
        </w:rPr>
        <w:t xml:space="preserve"> (</w:t>
      </w:r>
      <w:r w:rsidR="002E281F" w:rsidRPr="001A014B">
        <w:rPr>
          <w:rFonts w:ascii="Palatino Linotype" w:hAnsi="Palatino Linotype"/>
          <w:b/>
          <w:sz w:val="20"/>
        </w:rPr>
        <w:t>Ph.D.</w:t>
      </w:r>
      <w:r w:rsidR="00856771" w:rsidRPr="001A014B">
        <w:rPr>
          <w:rFonts w:ascii="Palatino Linotype" w:hAnsi="Palatino Linotype"/>
          <w:b/>
          <w:sz w:val="20"/>
        </w:rPr>
        <w:t>)</w:t>
      </w:r>
      <w:r w:rsidRPr="001A014B">
        <w:rPr>
          <w:rFonts w:ascii="Palatino Linotype" w:hAnsi="Palatino Linotype"/>
          <w:b/>
          <w:sz w:val="20"/>
        </w:rPr>
        <w:t>:</w:t>
      </w:r>
      <w:r w:rsidR="0011048B" w:rsidRPr="001A014B">
        <w:rPr>
          <w:rFonts w:ascii="Palatino Linotype" w:hAnsi="Palatino Linotype"/>
          <w:b/>
          <w:sz w:val="20"/>
        </w:rPr>
        <w:tab/>
        <w:t>______________</w:t>
      </w:r>
      <w:r w:rsidR="008F2C8A" w:rsidRPr="001A014B">
        <w:rPr>
          <w:rFonts w:ascii="Palatino Linotype" w:hAnsi="Palatino Linotype"/>
          <w:b/>
          <w:sz w:val="20"/>
        </w:rPr>
        <w:t>_</w:t>
      </w:r>
      <w:r w:rsidR="00856771" w:rsidRPr="001A014B">
        <w:rPr>
          <w:rFonts w:ascii="Palatino Linotype" w:hAnsi="Palatino Linotype"/>
          <w:b/>
          <w:sz w:val="20"/>
        </w:rPr>
        <w:t>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57EE88EB" w14:textId="77777777" w:rsidR="00856771" w:rsidRPr="001A014B" w:rsidRDefault="00856771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3B28E066" w14:textId="1654E6EF" w:rsidR="00856771" w:rsidRPr="001A014B" w:rsidRDefault="00856771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>Thesis/Dissertation Proposal Approved:</w:t>
      </w:r>
      <w:r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75077BE4" w14:textId="77777777" w:rsidR="00856771" w:rsidRPr="001A014B" w:rsidRDefault="00856771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14CA7CEB" w14:textId="67870018" w:rsidR="00856771" w:rsidRPr="001A014B" w:rsidRDefault="00856771" w:rsidP="00627241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>Advancement to Candidacy</w:t>
      </w:r>
      <w:r w:rsidR="00B0132A" w:rsidRPr="001A014B">
        <w:rPr>
          <w:rFonts w:ascii="Palatino Linotype" w:hAnsi="Palatino Linotype"/>
          <w:b/>
          <w:sz w:val="20"/>
        </w:rPr>
        <w:t>:</w:t>
      </w:r>
      <w:r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3A78CA32" w14:textId="77777777" w:rsidR="00856771" w:rsidRPr="001A014B" w:rsidRDefault="00856771" w:rsidP="00627241">
      <w:pPr>
        <w:tabs>
          <w:tab w:val="left" w:pos="4050"/>
          <w:tab w:val="left" w:pos="4410"/>
        </w:tabs>
        <w:rPr>
          <w:rFonts w:ascii="Palatino Linotype" w:hAnsi="Palatino Linotype"/>
          <w:b/>
          <w:sz w:val="20"/>
        </w:rPr>
      </w:pPr>
    </w:p>
    <w:p w14:paraId="665E0807" w14:textId="36CB7FA1" w:rsidR="00802F77" w:rsidRPr="001A014B" w:rsidRDefault="00500E99" w:rsidP="00802F77">
      <w:pPr>
        <w:tabs>
          <w:tab w:val="left" w:pos="4050"/>
          <w:tab w:val="left" w:pos="6210"/>
          <w:tab w:val="left" w:pos="8010"/>
        </w:tabs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Thesis/Dissertation Defense: </w:t>
      </w:r>
      <w:r w:rsidR="00856771" w:rsidRPr="001A014B">
        <w:rPr>
          <w:rFonts w:ascii="Palatino Linotype" w:hAnsi="Palatino Linotype"/>
          <w:b/>
          <w:sz w:val="20"/>
        </w:rPr>
        <w:tab/>
        <w:t>________________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completed</w:t>
      </w:r>
      <w:r w:rsidR="00627241" w:rsidRPr="001A014B">
        <w:rPr>
          <w:rFonts w:ascii="Palatino Linotype" w:hAnsi="Palatino Linotype"/>
          <w:b/>
          <w:sz w:val="20"/>
        </w:rPr>
        <w:tab/>
      </w:r>
      <w:r w:rsidR="00627241"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27241" w:rsidRPr="001A014B">
        <w:rPr>
          <w:rFonts w:ascii="Palatino Linotype" w:hAnsi="Palatino Linotype"/>
          <w:sz w:val="20"/>
        </w:rPr>
        <w:instrText xml:space="preserve"> FORMCHECKBOX </w:instrText>
      </w:r>
      <w:r w:rsidR="00627241" w:rsidRPr="001A014B">
        <w:rPr>
          <w:rFonts w:ascii="Palatino Linotype" w:hAnsi="Palatino Linotype"/>
          <w:sz w:val="20"/>
        </w:rPr>
      </w:r>
      <w:r w:rsidR="00627241" w:rsidRPr="001A014B">
        <w:rPr>
          <w:rFonts w:ascii="Palatino Linotype" w:hAnsi="Palatino Linotype"/>
          <w:sz w:val="20"/>
        </w:rPr>
        <w:fldChar w:fldCharType="end"/>
      </w:r>
      <w:r w:rsidR="00627241" w:rsidRPr="001A014B">
        <w:rPr>
          <w:rFonts w:ascii="Palatino Linotype" w:hAnsi="Palatino Linotype"/>
          <w:sz w:val="20"/>
        </w:rPr>
        <w:t xml:space="preserve"> </w:t>
      </w:r>
      <w:r w:rsidR="00627241" w:rsidRPr="001A014B">
        <w:rPr>
          <w:rFonts w:ascii="Palatino Linotype" w:hAnsi="Palatino Linotype"/>
          <w:b/>
          <w:sz w:val="20"/>
        </w:rPr>
        <w:t>planned</w:t>
      </w:r>
    </w:p>
    <w:p w14:paraId="7DD42861" w14:textId="77777777" w:rsidR="00802F77" w:rsidRPr="001A014B" w:rsidRDefault="00802F77" w:rsidP="00627241">
      <w:pPr>
        <w:tabs>
          <w:tab w:val="left" w:pos="4050"/>
        </w:tabs>
        <w:rPr>
          <w:rFonts w:ascii="Palatino Linotype" w:hAnsi="Palatino Linotype"/>
          <w:b/>
          <w:sz w:val="20"/>
        </w:rPr>
      </w:pPr>
    </w:p>
    <w:p w14:paraId="723C188F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 w:val="20"/>
        </w:rPr>
        <w:sectPr w:rsidR="00802F77" w:rsidRPr="001A014B" w:rsidSect="009943A2">
          <w:pgSz w:w="12240" w:h="15840"/>
          <w:pgMar w:top="990" w:right="1440" w:bottom="1440" w:left="1440" w:header="720" w:footer="720" w:gutter="0"/>
          <w:cols w:space="720"/>
          <w:titlePg/>
          <w:docGrid w:linePitch="360"/>
        </w:sectPr>
      </w:pPr>
    </w:p>
    <w:p w14:paraId="4A5F06C2" w14:textId="1BFB5B63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>PART 1: TO BE COMPLETED BY THE STUDENT</w:t>
      </w:r>
    </w:p>
    <w:p w14:paraId="541A3B37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131E8D52" w14:textId="6B144B86" w:rsidR="008639A2" w:rsidRDefault="00FA5F78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SELF-ASSESSMENT</w:t>
      </w:r>
      <w:r w:rsidR="008639A2" w:rsidRPr="001A014B">
        <w:rPr>
          <w:rFonts w:ascii="Palatino Linotype" w:hAnsi="Palatino Linotype"/>
          <w:b/>
          <w:sz w:val="20"/>
        </w:rPr>
        <w:t>: How would you rate your performance</w:t>
      </w:r>
      <w:r w:rsidRPr="001A014B">
        <w:rPr>
          <w:rFonts w:ascii="Palatino Linotype" w:hAnsi="Palatino Linotype"/>
          <w:b/>
          <w:sz w:val="20"/>
        </w:rPr>
        <w:t xml:space="preserve"> this </w:t>
      </w:r>
      <w:r w:rsidR="00BE783D">
        <w:rPr>
          <w:rFonts w:ascii="Palatino Linotype" w:hAnsi="Palatino Linotype"/>
          <w:b/>
          <w:sz w:val="20"/>
        </w:rPr>
        <w:t xml:space="preserve">past </w:t>
      </w:r>
      <w:r w:rsidRPr="001A014B">
        <w:rPr>
          <w:rFonts w:ascii="Palatino Linotype" w:hAnsi="Palatino Linotype"/>
          <w:b/>
          <w:sz w:val="20"/>
        </w:rPr>
        <w:t>year</w:t>
      </w:r>
      <w:r w:rsidR="0052382F">
        <w:rPr>
          <w:rFonts w:ascii="Palatino Linotype" w:hAnsi="Palatino Linotype"/>
          <w:b/>
          <w:sz w:val="20"/>
        </w:rPr>
        <w:t xml:space="preserve"> (Summer 201</w:t>
      </w:r>
      <w:r w:rsidR="00580936">
        <w:rPr>
          <w:rFonts w:ascii="Palatino Linotype" w:hAnsi="Palatino Linotype"/>
          <w:b/>
          <w:sz w:val="20"/>
        </w:rPr>
        <w:t>8</w:t>
      </w:r>
      <w:r w:rsidR="0052382F">
        <w:rPr>
          <w:rFonts w:ascii="Palatino Linotype" w:hAnsi="Palatino Linotype"/>
          <w:b/>
          <w:sz w:val="20"/>
        </w:rPr>
        <w:t>, Fall 201</w:t>
      </w:r>
      <w:r w:rsidR="00580936">
        <w:rPr>
          <w:rFonts w:ascii="Palatino Linotype" w:hAnsi="Palatino Linotype"/>
          <w:b/>
          <w:sz w:val="20"/>
        </w:rPr>
        <w:t>8, Spring 2019</w:t>
      </w:r>
      <w:r w:rsidR="00BE783D">
        <w:rPr>
          <w:rFonts w:ascii="Palatino Linotype" w:hAnsi="Palatino Linotype"/>
          <w:b/>
          <w:sz w:val="20"/>
        </w:rPr>
        <w:t>)</w:t>
      </w:r>
      <w:r w:rsidR="008639A2" w:rsidRPr="001A014B">
        <w:rPr>
          <w:rFonts w:ascii="Palatino Linotype" w:hAnsi="Palatino Linotype"/>
          <w:b/>
          <w:sz w:val="20"/>
        </w:rPr>
        <w:t>?</w:t>
      </w:r>
    </w:p>
    <w:p w14:paraId="16203645" w14:textId="29586A02" w:rsidR="008639A2" w:rsidRPr="001A014B" w:rsidRDefault="008639A2" w:rsidP="008639A2">
      <w:pPr>
        <w:tabs>
          <w:tab w:val="left" w:pos="1980"/>
          <w:tab w:val="left" w:pos="360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</w:t>
      </w:r>
      <w:r w:rsidR="00DE69FE" w:rsidRPr="001A014B">
        <w:rPr>
          <w:rFonts w:ascii="Palatino Linotype" w:hAnsi="Palatino Linotype"/>
          <w:b/>
          <w:sz w:val="20"/>
        </w:rPr>
        <w:t>Satisfactory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</w:t>
      </w:r>
      <w:r w:rsidR="00DE69FE">
        <w:rPr>
          <w:rFonts w:ascii="Palatino Linotype" w:hAnsi="Palatino Linotype"/>
          <w:b/>
          <w:sz w:val="20"/>
        </w:rPr>
        <w:t>Potentially uns</w:t>
      </w:r>
      <w:r w:rsidRPr="001A014B">
        <w:rPr>
          <w:rFonts w:ascii="Palatino Linotype" w:hAnsi="Palatino Linotype"/>
          <w:b/>
          <w:sz w:val="20"/>
        </w:rPr>
        <w:t>atisfactory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Unsatisfactory</w:t>
      </w:r>
    </w:p>
    <w:p w14:paraId="572307FF" w14:textId="77777777" w:rsidR="008639A2" w:rsidRPr="001A014B" w:rsidRDefault="008639A2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4304373F" w14:textId="3E9E8AFB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1. Academic performance:  Course</w:t>
      </w:r>
      <w:r w:rsidR="00E170E2" w:rsidRPr="001A014B">
        <w:rPr>
          <w:rFonts w:ascii="Palatino Linotype" w:hAnsi="Palatino Linotype"/>
          <w:b/>
          <w:sz w:val="20"/>
        </w:rPr>
        <w:t>s</w:t>
      </w:r>
      <w:r w:rsidRPr="001A014B">
        <w:rPr>
          <w:rFonts w:ascii="Palatino Linotype" w:hAnsi="Palatino Linotype"/>
          <w:b/>
          <w:sz w:val="20"/>
        </w:rPr>
        <w:t xml:space="preserve"> taken, including any specia</w:t>
      </w:r>
      <w:r w:rsidR="00E170E2" w:rsidRPr="001A014B">
        <w:rPr>
          <w:rFonts w:ascii="Palatino Linotype" w:hAnsi="Palatino Linotype"/>
          <w:b/>
          <w:sz w:val="20"/>
        </w:rPr>
        <w:t xml:space="preserve">l courses or training workshops, or program requirements completed (qualifying exam, advancement to candidacy, final defense). </w:t>
      </w:r>
    </w:p>
    <w:p w14:paraId="13C847FA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7DFE5E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BD28ABF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A04B160" w14:textId="77777777" w:rsidR="00802F77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60A5894" w14:textId="77777777" w:rsidR="009943A2" w:rsidRPr="001A014B" w:rsidRDefault="009943A2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5FC4E9F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B60F164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1197C0B" w14:textId="77777777" w:rsidR="00802F77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5F4F44B" w14:textId="77777777" w:rsidR="009943A2" w:rsidRPr="001A014B" w:rsidRDefault="009943A2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9B88F5C" w14:textId="46D09FE2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2. Research performance: List major research accomplishments (</w:t>
      </w:r>
      <w:r w:rsidR="00E170E2" w:rsidRPr="001A014B">
        <w:rPr>
          <w:rFonts w:ascii="Palatino Linotype" w:hAnsi="Palatino Linotype"/>
          <w:b/>
          <w:sz w:val="20"/>
        </w:rPr>
        <w:t xml:space="preserve">e.g., </w:t>
      </w:r>
      <w:r w:rsidRPr="001A014B">
        <w:rPr>
          <w:rFonts w:ascii="Palatino Linotype" w:hAnsi="Palatino Linotype"/>
          <w:b/>
          <w:sz w:val="20"/>
        </w:rPr>
        <w:t>papers published, abstracts, presentations</w:t>
      </w:r>
      <w:r w:rsidR="00695C60" w:rsidRPr="001A014B">
        <w:rPr>
          <w:rFonts w:ascii="Palatino Linotype" w:hAnsi="Palatino Linotype"/>
          <w:b/>
          <w:sz w:val="20"/>
        </w:rPr>
        <w:t>, proposals</w:t>
      </w:r>
      <w:r w:rsidRPr="001A014B">
        <w:rPr>
          <w:rFonts w:ascii="Palatino Linotype" w:hAnsi="Palatino Linotype"/>
          <w:b/>
          <w:sz w:val="20"/>
        </w:rPr>
        <w:t>)</w:t>
      </w:r>
      <w:r w:rsidR="00695C60" w:rsidRPr="001A014B">
        <w:rPr>
          <w:rFonts w:ascii="Palatino Linotype" w:hAnsi="Palatino Linotype"/>
          <w:b/>
          <w:sz w:val="20"/>
        </w:rPr>
        <w:t xml:space="preserve">, </w:t>
      </w:r>
      <w:r w:rsidR="008639A2" w:rsidRPr="001A014B">
        <w:rPr>
          <w:rFonts w:ascii="Palatino Linotype" w:hAnsi="Palatino Linotype"/>
          <w:b/>
          <w:sz w:val="20"/>
        </w:rPr>
        <w:t xml:space="preserve">grants, </w:t>
      </w:r>
      <w:r w:rsidR="00695C60" w:rsidRPr="001A014B">
        <w:rPr>
          <w:rFonts w:ascii="Palatino Linotype" w:hAnsi="Palatino Linotype"/>
          <w:b/>
          <w:sz w:val="20"/>
        </w:rPr>
        <w:t>awards,</w:t>
      </w:r>
      <w:r w:rsidRPr="001A014B">
        <w:rPr>
          <w:rFonts w:ascii="Palatino Linotype" w:hAnsi="Palatino Linotype"/>
          <w:b/>
          <w:sz w:val="20"/>
        </w:rPr>
        <w:t xml:space="preserve"> and other research progress to date. </w:t>
      </w:r>
    </w:p>
    <w:p w14:paraId="78607C55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88EC6C3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86BE050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E91F6B6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1158FEF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75DE1A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773D768" w14:textId="77777777" w:rsidR="00802F77" w:rsidRPr="001A014B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21B6F5A" w14:textId="77777777" w:rsidR="00802F77" w:rsidRDefault="00802F77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14CA282" w14:textId="77777777" w:rsidR="009943A2" w:rsidRPr="001A014B" w:rsidRDefault="009943A2" w:rsidP="00802F77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075C1B4" w14:textId="19D4C954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3. Teaching performance (if appropriate):  List courses taught and other activities related to teaching and instruction (e.g. workshops, seminars, short courses). </w:t>
      </w:r>
    </w:p>
    <w:p w14:paraId="1094D3C3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88C8A40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2A08BC0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6C2E501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40F5AB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41DF7B3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0B26635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CB47BA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2F8762E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0DAABAF" w14:textId="296C9D05" w:rsidR="00802F77" w:rsidRPr="001A014B" w:rsidRDefault="00695C60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4. Professional</w:t>
      </w:r>
      <w:r w:rsidR="00802F77" w:rsidRPr="001A014B">
        <w:rPr>
          <w:rFonts w:ascii="Palatino Linotype" w:hAnsi="Palatino Linotype"/>
          <w:b/>
          <w:sz w:val="20"/>
        </w:rPr>
        <w:t xml:space="preserve"> Activi</w:t>
      </w:r>
      <w:r w:rsidR="008639A2" w:rsidRPr="001A014B">
        <w:rPr>
          <w:rFonts w:ascii="Palatino Linotype" w:hAnsi="Palatino Linotype"/>
          <w:b/>
          <w:sz w:val="20"/>
        </w:rPr>
        <w:t>ties: List other professional,</w:t>
      </w:r>
      <w:r w:rsidR="00802F77" w:rsidRPr="001A014B">
        <w:rPr>
          <w:rFonts w:ascii="Palatino Linotype" w:hAnsi="Palatino Linotype"/>
          <w:b/>
          <w:sz w:val="20"/>
        </w:rPr>
        <w:t xml:space="preserve"> service</w:t>
      </w:r>
      <w:r w:rsidR="008639A2" w:rsidRPr="001A014B">
        <w:rPr>
          <w:rFonts w:ascii="Palatino Linotype" w:hAnsi="Palatino Linotype"/>
          <w:b/>
          <w:sz w:val="20"/>
        </w:rPr>
        <w:t>, and/or community</w:t>
      </w:r>
      <w:r w:rsidR="00802F77" w:rsidRPr="001A014B">
        <w:rPr>
          <w:rFonts w:ascii="Palatino Linotype" w:hAnsi="Palatino Linotype"/>
          <w:b/>
          <w:sz w:val="20"/>
        </w:rPr>
        <w:t xml:space="preserve"> activities. </w:t>
      </w:r>
    </w:p>
    <w:p w14:paraId="0FF944C6" w14:textId="77777777" w:rsidR="00802F77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380C91C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EB006D3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FFF8138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D5E9C8D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01A89276" w14:textId="77777777" w:rsidR="00802F77" w:rsidRPr="001A014B" w:rsidRDefault="00802F77" w:rsidP="00802F77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4C4423B9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</w:p>
    <w:p w14:paraId="7CA45A33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  <w:sectPr w:rsidR="00802F77" w:rsidRPr="001A014B" w:rsidSect="009943A2">
          <w:pgSz w:w="12240" w:h="15840"/>
          <w:pgMar w:top="990" w:right="1440" w:bottom="1440" w:left="1440" w:header="720" w:footer="720" w:gutter="0"/>
          <w:cols w:space="720"/>
          <w:titlePg/>
          <w:docGrid w:linePitch="360"/>
        </w:sectPr>
      </w:pPr>
    </w:p>
    <w:p w14:paraId="0ECAF0D1" w14:textId="4D3C1B68" w:rsidR="00500E99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 xml:space="preserve">PART 2: TO BE COMPLETED BY THE </w:t>
      </w:r>
      <w:r w:rsidR="00811E9C" w:rsidRPr="001A014B">
        <w:rPr>
          <w:rFonts w:ascii="Palatino Linotype" w:hAnsi="Palatino Linotype"/>
          <w:b/>
          <w:szCs w:val="24"/>
        </w:rPr>
        <w:t>ADVISOR</w:t>
      </w:r>
    </w:p>
    <w:p w14:paraId="06871ED0" w14:textId="77777777" w:rsidR="00802F77" w:rsidRPr="001A014B" w:rsidRDefault="00802F77" w:rsidP="00627241">
      <w:pPr>
        <w:tabs>
          <w:tab w:val="left" w:pos="360"/>
          <w:tab w:val="left" w:pos="4050"/>
          <w:tab w:val="left" w:pos="4680"/>
          <w:tab w:val="left" w:pos="7560"/>
          <w:tab w:val="left" w:pos="10620"/>
        </w:tabs>
        <w:ind w:left="2430" w:hanging="2430"/>
        <w:rPr>
          <w:rFonts w:ascii="Palatino Linotype" w:hAnsi="Palatino Linotype"/>
          <w:b/>
          <w:sz w:val="20"/>
        </w:rPr>
      </w:pPr>
    </w:p>
    <w:p w14:paraId="749C3B5D" w14:textId="5FE704D1" w:rsidR="00856771" w:rsidRPr="001A014B" w:rsidRDefault="00856771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OVERALL EVALUATION</w:t>
      </w:r>
      <w:r w:rsidR="00BE783D">
        <w:rPr>
          <w:rFonts w:ascii="Palatino Linotype" w:hAnsi="Palatino Linotype"/>
          <w:b/>
          <w:sz w:val="20"/>
        </w:rPr>
        <w:t xml:space="preserve"> FOR P</w:t>
      </w:r>
      <w:r w:rsidR="00580936">
        <w:rPr>
          <w:rFonts w:ascii="Palatino Linotype" w:hAnsi="Palatino Linotype"/>
          <w:b/>
          <w:sz w:val="20"/>
        </w:rPr>
        <w:t>AST YEAR (SUMMER 2018, FALL 2018 AND SPRING 2019</w:t>
      </w:r>
      <w:bookmarkStart w:id="1" w:name="_GoBack"/>
      <w:bookmarkEnd w:id="1"/>
      <w:r w:rsidR="00BE783D">
        <w:rPr>
          <w:rFonts w:ascii="Palatino Linotype" w:hAnsi="Palatino Linotype"/>
          <w:b/>
          <w:sz w:val="20"/>
        </w:rPr>
        <w:t>)</w:t>
      </w:r>
    </w:p>
    <w:p w14:paraId="289E67D5" w14:textId="77777777" w:rsidR="00856771" w:rsidRPr="001A014B" w:rsidRDefault="0085677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4C9DA2E" w14:textId="2FDBACC8" w:rsidR="00DE69FE" w:rsidRPr="001A014B" w:rsidRDefault="00DE69FE" w:rsidP="00DE69FE">
      <w:pPr>
        <w:tabs>
          <w:tab w:val="left" w:pos="1980"/>
          <w:tab w:val="left" w:pos="360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Satisfactory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</w:t>
      </w:r>
      <w:r>
        <w:rPr>
          <w:rFonts w:ascii="Palatino Linotype" w:hAnsi="Palatino Linotype"/>
          <w:b/>
          <w:sz w:val="20"/>
        </w:rPr>
        <w:t>Potentially Uns</w:t>
      </w:r>
      <w:r w:rsidRPr="001A014B">
        <w:rPr>
          <w:rFonts w:ascii="Palatino Linotype" w:hAnsi="Palatino Linotype"/>
          <w:b/>
          <w:sz w:val="20"/>
        </w:rPr>
        <w:t>atisfactory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Unsatisfactory</w:t>
      </w:r>
    </w:p>
    <w:p w14:paraId="27E2F9CD" w14:textId="77777777" w:rsidR="00856771" w:rsidRPr="001A014B" w:rsidRDefault="00856771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</w:p>
    <w:p w14:paraId="1A8537E0" w14:textId="6CBBE03C" w:rsidR="005A05EE" w:rsidRPr="001A014B" w:rsidRDefault="00802F77" w:rsidP="00856771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I. </w:t>
      </w:r>
      <w:r w:rsidR="005A05EE" w:rsidRPr="001A014B">
        <w:rPr>
          <w:rFonts w:ascii="Palatino Linotype" w:hAnsi="Palatino Linotype"/>
          <w:b/>
          <w:sz w:val="20"/>
        </w:rPr>
        <w:t>AREA EVALUATIONS</w:t>
      </w:r>
      <w:r w:rsidR="00856771" w:rsidRPr="001A014B">
        <w:rPr>
          <w:rFonts w:ascii="Palatino Linotype" w:hAnsi="Palatino Linotype"/>
          <w:b/>
          <w:sz w:val="20"/>
        </w:rPr>
        <w:t xml:space="preserve">: </w:t>
      </w:r>
      <w:r w:rsidR="00695C60" w:rsidRPr="001A014B">
        <w:rPr>
          <w:rFonts w:ascii="Palatino Linotype" w:hAnsi="Palatino Linotype"/>
          <w:b/>
          <w:sz w:val="20"/>
        </w:rPr>
        <w:t>A</w:t>
      </w:r>
      <w:r w:rsidR="008F2C8A" w:rsidRPr="001A014B">
        <w:rPr>
          <w:rFonts w:ascii="Palatino Linotype" w:hAnsi="Palatino Linotype"/>
          <w:b/>
          <w:sz w:val="20"/>
        </w:rPr>
        <w:t>ttach additional sheets if necessary</w:t>
      </w:r>
      <w:r w:rsidR="00856771" w:rsidRPr="001A014B">
        <w:rPr>
          <w:rFonts w:ascii="Palatino Linotype" w:hAnsi="Palatino Linotype"/>
          <w:b/>
          <w:sz w:val="20"/>
        </w:rPr>
        <w:t>.</w:t>
      </w:r>
    </w:p>
    <w:p w14:paraId="03BD5DD3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2C52C24" w14:textId="0A63EFE5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1. </w:t>
      </w:r>
      <w:r w:rsidR="005A05EE" w:rsidRPr="001A014B">
        <w:rPr>
          <w:rFonts w:ascii="Palatino Linotype" w:hAnsi="Palatino Linotype"/>
          <w:b/>
          <w:sz w:val="20"/>
        </w:rPr>
        <w:t>Academic performance:</w:t>
      </w:r>
      <w:r w:rsidRPr="001A014B">
        <w:rPr>
          <w:rFonts w:ascii="Palatino Linotype" w:hAnsi="Palatino Linotype"/>
          <w:b/>
          <w:sz w:val="20"/>
        </w:rPr>
        <w:t xml:space="preserve">  Is perform</w:t>
      </w:r>
      <w:r w:rsidR="008639A2" w:rsidRPr="001A014B">
        <w:rPr>
          <w:rFonts w:ascii="Palatino Linotype" w:hAnsi="Palatino Linotype"/>
          <w:b/>
          <w:sz w:val="20"/>
        </w:rPr>
        <w:t>ance satisfactory? If not, list specific</w:t>
      </w:r>
      <w:r w:rsidR="00FA5F78" w:rsidRPr="001A014B">
        <w:rPr>
          <w:rFonts w:ascii="Palatino Linotype" w:hAnsi="Palatino Linotype"/>
          <w:b/>
          <w:sz w:val="20"/>
        </w:rPr>
        <w:t xml:space="preserve"> areas for improvement or</w:t>
      </w:r>
      <w:r w:rsidR="008639A2" w:rsidRPr="001A014B">
        <w:rPr>
          <w:rFonts w:ascii="Palatino Linotype" w:hAnsi="Palatino Linotype"/>
          <w:b/>
          <w:sz w:val="20"/>
        </w:rPr>
        <w:t xml:space="preserve"> actions</w:t>
      </w:r>
      <w:r w:rsidR="00FA5F78" w:rsidRPr="001A014B">
        <w:rPr>
          <w:rFonts w:ascii="Palatino Linotype" w:hAnsi="Palatino Linotype"/>
          <w:b/>
          <w:sz w:val="20"/>
        </w:rPr>
        <w:t xml:space="preserve"> to be taken (e.g., subject areas for study, additional courses or training, resources to employ).</w:t>
      </w:r>
    </w:p>
    <w:p w14:paraId="313B154E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2AD1BF7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1736CF1" w14:textId="77777777" w:rsidR="00627241" w:rsidRPr="001A014B" w:rsidRDefault="00627241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D7F0C92" w14:textId="77777777" w:rsidR="00FA5F78" w:rsidRPr="001A014B" w:rsidRDefault="00FA5F7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2EA8E188" w14:textId="77777777" w:rsidR="00583FCD" w:rsidRPr="001A014B" w:rsidRDefault="00583FCD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77144D0" w14:textId="77777777" w:rsidR="00F15AEC" w:rsidRPr="001A014B" w:rsidRDefault="00F15AEC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FE0EBA9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2BD874B" w14:textId="31F04A3A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2. </w:t>
      </w:r>
      <w:r w:rsidR="005A05EE" w:rsidRPr="001A014B">
        <w:rPr>
          <w:rFonts w:ascii="Palatino Linotype" w:hAnsi="Palatino Linotype"/>
          <w:b/>
          <w:sz w:val="20"/>
        </w:rPr>
        <w:t>Research performance:</w:t>
      </w:r>
      <w:r w:rsidRPr="001A014B">
        <w:rPr>
          <w:rFonts w:ascii="Palatino Linotype" w:hAnsi="Palatino Linotype"/>
          <w:b/>
          <w:sz w:val="20"/>
        </w:rPr>
        <w:t xml:space="preserve">  Progress to date. Were expectations met?</w:t>
      </w:r>
      <w:r w:rsidR="00F15AEC" w:rsidRPr="001A014B">
        <w:rPr>
          <w:rFonts w:ascii="Palatino Linotype" w:hAnsi="Palatino Linotype"/>
          <w:b/>
          <w:sz w:val="20"/>
        </w:rPr>
        <w:t xml:space="preserve"> </w:t>
      </w:r>
      <w:r w:rsidR="008639A2" w:rsidRPr="001A014B">
        <w:rPr>
          <w:rFonts w:ascii="Palatino Linotype" w:hAnsi="Palatino Linotype"/>
          <w:b/>
          <w:sz w:val="20"/>
        </w:rPr>
        <w:t>Wha</w:t>
      </w:r>
      <w:r w:rsidR="00FA5F78" w:rsidRPr="001A014B">
        <w:rPr>
          <w:rFonts w:ascii="Palatino Linotype" w:hAnsi="Palatino Linotype"/>
          <w:b/>
          <w:sz w:val="20"/>
        </w:rPr>
        <w:t>t actions should be taken? What resources can be used for improvement?</w:t>
      </w:r>
    </w:p>
    <w:p w14:paraId="0BFBF402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27B57A6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7378233" w14:textId="77777777" w:rsidR="00627241" w:rsidRPr="001A014B" w:rsidRDefault="0062724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0DE7657" w14:textId="77777777" w:rsidR="005A05EE" w:rsidRPr="001A014B" w:rsidRDefault="005A05EE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A5C6FC1" w14:textId="77777777" w:rsidR="00FA5F78" w:rsidRPr="001A014B" w:rsidRDefault="00FA5F78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1DFFBA00" w14:textId="77777777" w:rsidR="00802F77" w:rsidRPr="001A014B" w:rsidRDefault="00802F77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68F568E" w14:textId="77777777" w:rsidR="00802F77" w:rsidRPr="001A014B" w:rsidRDefault="00802F77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78AC34E" w14:textId="77777777" w:rsidR="00627241" w:rsidRPr="001A014B" w:rsidRDefault="00627241" w:rsidP="00856771">
      <w:pPr>
        <w:tabs>
          <w:tab w:val="left" w:pos="216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C704BEE" w14:textId="77777777" w:rsidR="00FA5F78" w:rsidRPr="001A014B" w:rsidRDefault="00802F77" w:rsidP="00FA5F78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3. </w:t>
      </w:r>
      <w:r w:rsidR="005A05EE" w:rsidRPr="001A014B">
        <w:rPr>
          <w:rFonts w:ascii="Palatino Linotype" w:hAnsi="Palatino Linotype"/>
          <w:b/>
          <w:sz w:val="20"/>
        </w:rPr>
        <w:t xml:space="preserve">Teaching performance (if </w:t>
      </w:r>
      <w:r w:rsidR="00F15AEC" w:rsidRPr="001A014B">
        <w:rPr>
          <w:rFonts w:ascii="Palatino Linotype" w:hAnsi="Palatino Linotype"/>
          <w:b/>
          <w:sz w:val="20"/>
        </w:rPr>
        <w:t>applicable/known</w:t>
      </w:r>
      <w:r w:rsidR="005A05EE" w:rsidRPr="001A014B">
        <w:rPr>
          <w:rFonts w:ascii="Palatino Linotype" w:hAnsi="Palatino Linotype"/>
          <w:b/>
          <w:sz w:val="20"/>
        </w:rPr>
        <w:t>):</w:t>
      </w:r>
      <w:r w:rsidRPr="001A014B">
        <w:rPr>
          <w:rFonts w:ascii="Palatino Linotype" w:hAnsi="Palatino Linotype"/>
          <w:b/>
          <w:sz w:val="20"/>
        </w:rPr>
        <w:t xml:space="preserve">  Is performance satisfactory? If not, list specific areas for improvement.</w:t>
      </w:r>
      <w:r w:rsidR="00FA5F78" w:rsidRPr="001A014B">
        <w:rPr>
          <w:rFonts w:ascii="Palatino Linotype" w:hAnsi="Palatino Linotype"/>
          <w:b/>
          <w:sz w:val="20"/>
        </w:rPr>
        <w:t xml:space="preserve"> What resources can be used for improvement?</w:t>
      </w:r>
    </w:p>
    <w:p w14:paraId="616EA4D2" w14:textId="4218CCA9" w:rsidR="005A05EE" w:rsidRPr="001A014B" w:rsidRDefault="005A05EE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ED69BAE" w14:textId="77777777" w:rsidR="008F2C8A" w:rsidRPr="001A014B" w:rsidRDefault="008F2C8A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73F88D81" w14:textId="77777777" w:rsidR="00802F77" w:rsidRPr="001A014B" w:rsidRDefault="00802F77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6B457BB7" w14:textId="77777777" w:rsidR="00CF349C" w:rsidRPr="001A014B" w:rsidRDefault="00CF349C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4FB265E" w14:textId="77777777" w:rsidR="00802F77" w:rsidRPr="001A014B" w:rsidRDefault="00802F77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3A1F572D" w14:textId="77777777" w:rsidR="008F2C8A" w:rsidRPr="001A014B" w:rsidRDefault="008F2C8A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5F6021A7" w14:textId="77777777" w:rsidR="009465B8" w:rsidRPr="001A014B" w:rsidRDefault="009465B8" w:rsidP="00856771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05F7E860" w14:textId="27F7543A" w:rsidR="005A05EE" w:rsidRPr="001A014B" w:rsidRDefault="00802F77" w:rsidP="00802F77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4. </w:t>
      </w:r>
      <w:r w:rsidR="005A05EE" w:rsidRPr="001A014B">
        <w:rPr>
          <w:rFonts w:ascii="Palatino Linotype" w:hAnsi="Palatino Linotype"/>
          <w:b/>
          <w:sz w:val="20"/>
        </w:rPr>
        <w:t xml:space="preserve">Professionalism (e.g., demeanor, responsibility, </w:t>
      </w:r>
      <w:r w:rsidR="00811E9C" w:rsidRPr="001A014B">
        <w:rPr>
          <w:rFonts w:ascii="Palatino Linotype" w:hAnsi="Palatino Linotype"/>
          <w:b/>
          <w:sz w:val="20"/>
        </w:rPr>
        <w:t>interactions with others</w:t>
      </w:r>
      <w:r w:rsidR="005A05EE" w:rsidRPr="001A014B">
        <w:rPr>
          <w:rFonts w:ascii="Palatino Linotype" w:hAnsi="Palatino Linotype"/>
          <w:b/>
          <w:sz w:val="20"/>
        </w:rPr>
        <w:t xml:space="preserve">, participation in </w:t>
      </w:r>
      <w:r w:rsidR="008639A2" w:rsidRPr="001A014B">
        <w:rPr>
          <w:rFonts w:ascii="Palatino Linotype" w:hAnsi="Palatino Linotype"/>
          <w:b/>
          <w:sz w:val="20"/>
        </w:rPr>
        <w:t xml:space="preserve">student, </w:t>
      </w:r>
      <w:r w:rsidR="005A05EE" w:rsidRPr="001A014B">
        <w:rPr>
          <w:rFonts w:ascii="Palatino Linotype" w:hAnsi="Palatino Linotype"/>
          <w:b/>
          <w:sz w:val="20"/>
        </w:rPr>
        <w:t>professional</w:t>
      </w:r>
      <w:r w:rsidR="008639A2" w:rsidRPr="001A014B">
        <w:rPr>
          <w:rFonts w:ascii="Palatino Linotype" w:hAnsi="Palatino Linotype"/>
          <w:b/>
          <w:sz w:val="20"/>
        </w:rPr>
        <w:t xml:space="preserve"> and/or community</w:t>
      </w:r>
      <w:r w:rsidR="005A05EE" w:rsidRPr="001A014B">
        <w:rPr>
          <w:rFonts w:ascii="Palatino Linotype" w:hAnsi="Palatino Linotype"/>
          <w:b/>
          <w:sz w:val="20"/>
        </w:rPr>
        <w:t xml:space="preserve"> organizations):</w:t>
      </w:r>
    </w:p>
    <w:p w14:paraId="129A6326" w14:textId="77777777" w:rsidR="00583FCD" w:rsidRPr="001A014B" w:rsidRDefault="00583FCD" w:rsidP="00583FCD">
      <w:pPr>
        <w:tabs>
          <w:tab w:val="left" w:pos="720"/>
          <w:tab w:val="left" w:pos="5220"/>
          <w:tab w:val="left" w:pos="8280"/>
          <w:tab w:val="left" w:pos="10620"/>
        </w:tabs>
        <w:rPr>
          <w:rFonts w:ascii="Palatino Linotype" w:hAnsi="Palatino Linotype"/>
          <w:b/>
          <w:sz w:val="20"/>
        </w:rPr>
      </w:pPr>
    </w:p>
    <w:p w14:paraId="4442FEE2" w14:textId="77777777" w:rsidR="004905E0" w:rsidRPr="001A014B" w:rsidRDefault="004905E0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E865D59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1FBB9A5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0CC1509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304FA115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4D8F368" w14:textId="77777777" w:rsidR="00802F77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8AC53B9" w14:textId="77777777" w:rsidR="00BE783D" w:rsidRPr="001A014B" w:rsidRDefault="00BE783D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3B7FFB1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2DAE273" w14:textId="22D3684D" w:rsidR="00856771" w:rsidRPr="001A014B" w:rsidRDefault="00802F77" w:rsidP="00BE783D">
      <w:pPr>
        <w:tabs>
          <w:tab w:val="left" w:pos="3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 xml:space="preserve">II. EXPECTATIONS FOR </w:t>
      </w:r>
      <w:r w:rsidR="00BE783D">
        <w:rPr>
          <w:rFonts w:ascii="Palatino Linotype" w:hAnsi="Palatino Linotype"/>
          <w:b/>
          <w:sz w:val="20"/>
        </w:rPr>
        <w:t>UPCOMING</w:t>
      </w:r>
      <w:r w:rsidRPr="001A014B">
        <w:rPr>
          <w:rFonts w:ascii="Palatino Linotype" w:hAnsi="Palatino Linotype"/>
          <w:b/>
          <w:sz w:val="20"/>
        </w:rPr>
        <w:t xml:space="preserve"> YEAR</w:t>
      </w:r>
      <w:r w:rsidR="0052382F">
        <w:rPr>
          <w:rFonts w:ascii="Palatino Linotype" w:hAnsi="Palatino Linotype"/>
          <w:b/>
          <w:sz w:val="20"/>
        </w:rPr>
        <w:t xml:space="preserve"> (Summer 201</w:t>
      </w:r>
      <w:r w:rsidR="00DE69FE">
        <w:rPr>
          <w:rFonts w:ascii="Palatino Linotype" w:hAnsi="Palatino Linotype"/>
          <w:b/>
          <w:sz w:val="20"/>
        </w:rPr>
        <w:t>9</w:t>
      </w:r>
      <w:r w:rsidR="0052382F">
        <w:rPr>
          <w:rFonts w:ascii="Palatino Linotype" w:hAnsi="Palatino Linotype"/>
          <w:b/>
          <w:sz w:val="20"/>
        </w:rPr>
        <w:t>, Fall 201</w:t>
      </w:r>
      <w:r w:rsidR="00035855">
        <w:rPr>
          <w:rFonts w:ascii="Palatino Linotype" w:hAnsi="Palatino Linotype"/>
          <w:b/>
          <w:sz w:val="20"/>
        </w:rPr>
        <w:t>9</w:t>
      </w:r>
      <w:r w:rsidR="0052382F">
        <w:rPr>
          <w:rFonts w:ascii="Palatino Linotype" w:hAnsi="Palatino Linotype"/>
          <w:b/>
          <w:sz w:val="20"/>
        </w:rPr>
        <w:t>, Spring 20</w:t>
      </w:r>
      <w:r w:rsidR="00035855">
        <w:rPr>
          <w:rFonts w:ascii="Palatino Linotype" w:hAnsi="Palatino Linotype"/>
          <w:b/>
          <w:sz w:val="20"/>
        </w:rPr>
        <w:t>20</w:t>
      </w:r>
      <w:r w:rsidR="00BE783D">
        <w:rPr>
          <w:rFonts w:ascii="Palatino Linotype" w:hAnsi="Palatino Linotype"/>
          <w:b/>
          <w:sz w:val="20"/>
        </w:rPr>
        <w:t>)</w:t>
      </w:r>
      <w:r w:rsidRPr="001A014B">
        <w:rPr>
          <w:rFonts w:ascii="Palatino Linotype" w:hAnsi="Palatino Linotype"/>
          <w:b/>
          <w:sz w:val="20"/>
        </w:rPr>
        <w:t xml:space="preserve">:  Summarize the research, coursework, teaching, and/or training activities for the student </w:t>
      </w:r>
      <w:r w:rsidR="00BE783D">
        <w:rPr>
          <w:rFonts w:ascii="Palatino Linotype" w:hAnsi="Palatino Linotype"/>
          <w:b/>
          <w:sz w:val="20"/>
        </w:rPr>
        <w:t xml:space="preserve">for the upcoming </w:t>
      </w:r>
      <w:r w:rsidRPr="001A014B">
        <w:rPr>
          <w:rFonts w:ascii="Palatino Linotype" w:hAnsi="Palatino Linotype"/>
          <w:b/>
          <w:sz w:val="20"/>
        </w:rPr>
        <w:t xml:space="preserve">year. </w:t>
      </w:r>
    </w:p>
    <w:p w14:paraId="3E7F0933" w14:textId="5F7AA466" w:rsidR="00856771" w:rsidRPr="001A014B" w:rsidRDefault="00BE783D" w:rsidP="00BE783D">
      <w:pPr>
        <w:tabs>
          <w:tab w:val="left" w:pos="7560"/>
        </w:tabs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ab/>
      </w:r>
    </w:p>
    <w:p w14:paraId="2A90ADF0" w14:textId="77777777" w:rsidR="00856771" w:rsidRPr="001A014B" w:rsidRDefault="00856771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44A21814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9829528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79E37FEA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7AF1ED2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043E2241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576D33B6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365A10A" w14:textId="77777777" w:rsidR="00802F77" w:rsidRPr="001A014B" w:rsidRDefault="00802F77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1FC5D61" w14:textId="77777777" w:rsidR="00E170E2" w:rsidRPr="001A014B" w:rsidRDefault="00E170E2" w:rsidP="00802F77">
      <w:pPr>
        <w:tabs>
          <w:tab w:val="left" w:pos="180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  <w:sectPr w:rsidR="00E170E2" w:rsidRPr="001A014B" w:rsidSect="007C0AE9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E69B28" w14:textId="275CB97A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Cs w:val="24"/>
        </w:rPr>
      </w:pPr>
      <w:r w:rsidRPr="001A014B">
        <w:rPr>
          <w:rFonts w:ascii="Palatino Linotype" w:hAnsi="Palatino Linotype"/>
          <w:b/>
          <w:szCs w:val="24"/>
        </w:rPr>
        <w:t xml:space="preserve">PROPOSED </w:t>
      </w:r>
      <w:r w:rsidR="00D03E8C" w:rsidRPr="001A014B">
        <w:rPr>
          <w:rFonts w:ascii="Palatino Linotype" w:hAnsi="Palatino Linotype"/>
          <w:b/>
          <w:szCs w:val="24"/>
        </w:rPr>
        <w:t>F</w:t>
      </w:r>
      <w:r w:rsidRPr="001A014B">
        <w:rPr>
          <w:rFonts w:ascii="Palatino Linotype" w:hAnsi="Palatino Linotype"/>
          <w:b/>
          <w:szCs w:val="24"/>
        </w:rPr>
        <w:t>UNDING</w:t>
      </w:r>
      <w:r w:rsidR="00571A00">
        <w:rPr>
          <w:rFonts w:ascii="Palatino Linotype" w:hAnsi="Palatino Linotype"/>
          <w:b/>
          <w:szCs w:val="24"/>
        </w:rPr>
        <w:t xml:space="preserve"> FOR NEXT ACADEMIC YEAR</w:t>
      </w:r>
      <w:r w:rsidRPr="001A014B">
        <w:rPr>
          <w:rFonts w:ascii="Palatino Linotype" w:hAnsi="Palatino Linotype"/>
          <w:b/>
          <w:szCs w:val="24"/>
        </w:rPr>
        <w:t>:</w:t>
      </w:r>
    </w:p>
    <w:p w14:paraId="0D6E0B38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5DB25F4" w14:textId="23150F8B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FALL</w:t>
      </w:r>
      <w:r w:rsidR="0052382F">
        <w:rPr>
          <w:rFonts w:ascii="Palatino Linotype" w:hAnsi="Palatino Linotype"/>
          <w:b/>
          <w:sz w:val="20"/>
        </w:rPr>
        <w:t xml:space="preserve"> 2018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51B11ADD" w14:textId="77777777" w:rsidR="00802F77" w:rsidRPr="001A014B" w:rsidRDefault="00802F77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</w:p>
    <w:p w14:paraId="7E53BF75" w14:textId="2A358B96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47B88909" w14:textId="77777777" w:rsidR="00802F77" w:rsidRPr="001A014B" w:rsidRDefault="00802F77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</w:p>
    <w:p w14:paraId="2195CBC6" w14:textId="77777777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56F9581A" w14:textId="3D8F3FE2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SPRING</w:t>
      </w:r>
      <w:r w:rsidR="0052382F">
        <w:rPr>
          <w:rFonts w:ascii="Palatino Linotype" w:hAnsi="Palatino Linotype"/>
          <w:b/>
          <w:sz w:val="20"/>
        </w:rPr>
        <w:t xml:space="preserve"> 2019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126080FB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53E5EFF" w14:textId="77777777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1B40D7DB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EB2C137" w14:textId="77777777" w:rsidR="00856771" w:rsidRPr="001A014B" w:rsidRDefault="00856771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E48D82C" w14:textId="7FF8FC1E" w:rsidR="00856771" w:rsidRPr="001A014B" w:rsidRDefault="00856771" w:rsidP="00331809">
      <w:pPr>
        <w:tabs>
          <w:tab w:val="left" w:pos="1800"/>
          <w:tab w:val="left" w:pos="2970"/>
          <w:tab w:val="left" w:pos="4410"/>
          <w:tab w:val="left" w:pos="6390"/>
          <w:tab w:val="left" w:pos="10620"/>
        </w:tabs>
        <w:ind w:left="180"/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SUMMER</w:t>
      </w:r>
      <w:r w:rsidR="0052382F">
        <w:rPr>
          <w:rFonts w:ascii="Palatino Linotype" w:hAnsi="Palatino Linotype"/>
          <w:b/>
          <w:sz w:val="20"/>
        </w:rPr>
        <w:t xml:space="preserve"> 2019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 TA</w:t>
      </w:r>
      <w:r w:rsidRPr="001A014B">
        <w:rPr>
          <w:rFonts w:ascii="Palatino Linotype" w:hAnsi="Palatino Linotype"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GSR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Fellowship</w:t>
      </w:r>
      <w:r w:rsidRPr="001A014B">
        <w:rPr>
          <w:rFonts w:ascii="Palatino Linotype" w:hAnsi="Palatino Linotype"/>
          <w:b/>
          <w:sz w:val="20"/>
        </w:rPr>
        <w:tab/>
      </w:r>
      <w:r w:rsidRPr="001A014B">
        <w:rPr>
          <w:rFonts w:ascii="Palatino Linotype" w:hAnsi="Palatino Linotype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A014B">
        <w:rPr>
          <w:rFonts w:ascii="Palatino Linotype" w:hAnsi="Palatino Linotype"/>
          <w:sz w:val="20"/>
        </w:rPr>
        <w:instrText xml:space="preserve"> FORMCHECKBOX </w:instrText>
      </w:r>
      <w:r w:rsidRPr="001A014B">
        <w:rPr>
          <w:rFonts w:ascii="Palatino Linotype" w:hAnsi="Palatino Linotype"/>
          <w:sz w:val="20"/>
        </w:rPr>
      </w:r>
      <w:r w:rsidRPr="001A014B">
        <w:rPr>
          <w:rFonts w:ascii="Palatino Linotype" w:hAnsi="Palatino Linotype"/>
          <w:sz w:val="20"/>
        </w:rPr>
        <w:fldChar w:fldCharType="end"/>
      </w:r>
      <w:r w:rsidRPr="001A014B">
        <w:rPr>
          <w:rFonts w:ascii="Palatino Linotype" w:hAnsi="Palatino Linotype"/>
          <w:b/>
          <w:sz w:val="20"/>
        </w:rPr>
        <w:t xml:space="preserve"> None</w:t>
      </w:r>
    </w:p>
    <w:p w14:paraId="255E6A5E" w14:textId="77777777" w:rsidR="00802F77" w:rsidRPr="001A014B" w:rsidRDefault="00802F77" w:rsidP="00856771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14CF0999" w14:textId="77777777" w:rsidR="00856771" w:rsidRPr="001A014B" w:rsidRDefault="00856771" w:rsidP="00856771">
      <w:pPr>
        <w:tabs>
          <w:tab w:val="left" w:pos="360"/>
          <w:tab w:val="left" w:pos="1800"/>
          <w:tab w:val="left" w:pos="3960"/>
          <w:tab w:val="left" w:pos="5760"/>
          <w:tab w:val="left" w:pos="10620"/>
        </w:tabs>
        <w:rPr>
          <w:rFonts w:ascii="Palatino Linotype" w:hAnsi="Palatino Linotype"/>
          <w:b/>
          <w:sz w:val="20"/>
        </w:rPr>
      </w:pPr>
      <w:r w:rsidRPr="001A014B">
        <w:rPr>
          <w:rFonts w:ascii="Palatino Linotype" w:hAnsi="Palatino Linotype"/>
          <w:b/>
          <w:sz w:val="20"/>
        </w:rPr>
        <w:t>If TA, proposed course:_________________________________</w:t>
      </w:r>
    </w:p>
    <w:p w14:paraId="21A5A8A7" w14:textId="77777777" w:rsidR="00802F77" w:rsidRPr="001A014B" w:rsidRDefault="00802F77" w:rsidP="00D03E8C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6B43DC11" w14:textId="77777777" w:rsidR="00802F77" w:rsidRPr="001A014B" w:rsidRDefault="00802F77" w:rsidP="00D03E8C">
      <w:pPr>
        <w:tabs>
          <w:tab w:val="left" w:pos="360"/>
          <w:tab w:val="left" w:pos="3600"/>
          <w:tab w:val="left" w:pos="3960"/>
          <w:tab w:val="left" w:pos="10620"/>
        </w:tabs>
        <w:rPr>
          <w:rFonts w:ascii="Palatino Linotype" w:hAnsi="Palatino Linotype"/>
          <w:b/>
          <w:sz w:val="20"/>
        </w:rPr>
      </w:pPr>
    </w:p>
    <w:p w14:paraId="257C7DDE" w14:textId="77777777" w:rsidR="005A05EE" w:rsidRPr="001A014B" w:rsidRDefault="005A05EE" w:rsidP="00490847">
      <w:pPr>
        <w:tabs>
          <w:tab w:val="left" w:pos="2160"/>
          <w:tab w:val="left" w:pos="4680"/>
          <w:tab w:val="left" w:pos="7560"/>
          <w:tab w:val="left" w:pos="10620"/>
        </w:tabs>
        <w:rPr>
          <w:rFonts w:ascii="Palatino Linotype" w:hAnsi="Palatino Linotype"/>
          <w:b/>
          <w:caps/>
          <w:sz w:val="20"/>
        </w:rPr>
      </w:pPr>
      <w:r w:rsidRPr="001A014B">
        <w:rPr>
          <w:rFonts w:ascii="Palatino Linotype" w:hAnsi="Palatino Linotype"/>
          <w:b/>
          <w:caps/>
          <w:sz w:val="20"/>
        </w:rPr>
        <w:t>Signatures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2615"/>
        <w:gridCol w:w="278"/>
        <w:gridCol w:w="2253"/>
        <w:gridCol w:w="278"/>
        <w:gridCol w:w="2313"/>
        <w:gridCol w:w="278"/>
        <w:gridCol w:w="1006"/>
        <w:gridCol w:w="278"/>
      </w:tblGrid>
      <w:tr w:rsidR="005A05EE" w:rsidRPr="001A014B" w14:paraId="179212CE" w14:textId="77777777" w:rsidTr="001E3076">
        <w:trPr>
          <w:trHeight w:val="432"/>
        </w:trPr>
        <w:tc>
          <w:tcPr>
            <w:tcW w:w="277" w:type="dxa"/>
            <w:tcBorders>
              <w:top w:val="double" w:sz="4" w:space="0" w:color="auto"/>
              <w:bottom w:val="nil"/>
              <w:right w:val="nil"/>
            </w:tcBorders>
          </w:tcPr>
          <w:p w14:paraId="33F58205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C89C185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BD204FF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16AA3D" w14:textId="77777777" w:rsidR="005A05EE" w:rsidRPr="001A014B" w:rsidRDefault="00583FCD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 xml:space="preserve">Printed </w:t>
            </w:r>
            <w:r w:rsidR="005A05EE" w:rsidRPr="001A014B">
              <w:rPr>
                <w:rFonts w:ascii="Palatino Linotype" w:hAnsi="Palatino Linotype"/>
                <w:b/>
                <w:sz w:val="20"/>
              </w:rPr>
              <w:t>Name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578DCCE3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F9FB6D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Signature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22F7212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137DE8D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Date</w:t>
            </w:r>
          </w:p>
        </w:tc>
        <w:tc>
          <w:tcPr>
            <w:tcW w:w="278" w:type="dxa"/>
            <w:tcBorders>
              <w:top w:val="double" w:sz="4" w:space="0" w:color="auto"/>
              <w:left w:val="nil"/>
              <w:bottom w:val="nil"/>
            </w:tcBorders>
          </w:tcPr>
          <w:p w14:paraId="1761A20A" w14:textId="77777777" w:rsidR="005A05EE" w:rsidRPr="001A014B" w:rsidRDefault="005A05EE">
            <w:pPr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5A05EE" w:rsidRPr="001A014B" w14:paraId="3F190AF1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9E83304" w14:textId="77777777" w:rsidR="005A05EE" w:rsidRPr="001A014B" w:rsidRDefault="005A05EE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9F38D" w14:textId="77777777" w:rsidR="0006161D" w:rsidRPr="001A014B" w:rsidRDefault="0006161D" w:rsidP="00C31B2C">
            <w:pPr>
              <w:rPr>
                <w:rFonts w:ascii="Palatino Linotype" w:hAnsi="Palatino Linotype"/>
                <w:b/>
                <w:sz w:val="20"/>
              </w:rPr>
            </w:pPr>
          </w:p>
          <w:p w14:paraId="4AF2AF96" w14:textId="02962C69" w:rsidR="005A05EE" w:rsidRPr="001A014B" w:rsidRDefault="005A05EE" w:rsidP="008F2C8A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 xml:space="preserve">Major </w:t>
            </w:r>
            <w:r w:rsidR="002E281F" w:rsidRPr="001A014B">
              <w:rPr>
                <w:rFonts w:ascii="Palatino Linotype" w:hAnsi="Palatino Linotype"/>
                <w:b/>
                <w:sz w:val="20"/>
              </w:rPr>
              <w:t>Advisor</w:t>
            </w:r>
            <w:r w:rsidRPr="001A014B">
              <w:rPr>
                <w:rFonts w:ascii="Palatino Linotype" w:hAnsi="Palatino Linotype"/>
                <w:b/>
                <w:sz w:val="20"/>
              </w:rPr>
              <w:t>:</w:t>
            </w:r>
          </w:p>
          <w:p w14:paraId="7F012C8E" w14:textId="77777777" w:rsidR="00856771" w:rsidRPr="001A014B" w:rsidRDefault="00856771" w:rsidP="008F2C8A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173699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684E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74FBAA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784B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BDA75A3" w14:textId="77777777" w:rsidR="005A05EE" w:rsidRPr="001A014B" w:rsidRDefault="005A05EE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FA0F1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6C2E1643" w14:textId="77777777" w:rsidR="005A05EE" w:rsidRPr="001A014B" w:rsidRDefault="005A05EE">
            <w:pPr>
              <w:rPr>
                <w:rFonts w:ascii="Palatino Linotype" w:hAnsi="Palatino Linotype"/>
                <w:sz w:val="20"/>
              </w:rPr>
            </w:pPr>
          </w:p>
        </w:tc>
      </w:tr>
      <w:tr w:rsidR="005A05EE" w:rsidRPr="001A014B" w14:paraId="47247681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EC58A1B" w14:textId="77777777" w:rsidR="005A05EE" w:rsidRPr="001A014B" w:rsidRDefault="005A05EE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FD62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5B46EA2D" w14:textId="281F045D" w:rsidR="005A05EE" w:rsidRPr="001A014B" w:rsidRDefault="00802F77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Major co-Advisor</w:t>
            </w:r>
            <w:r w:rsidR="009A2C19" w:rsidRPr="001A014B">
              <w:rPr>
                <w:rFonts w:ascii="Palatino Linotype" w:hAnsi="Palatino Linotype"/>
                <w:b/>
                <w:sz w:val="20"/>
              </w:rPr>
              <w:t>:</w:t>
            </w:r>
          </w:p>
          <w:p w14:paraId="06B86EB3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C7B7130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22610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6B15BF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E0360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443C30" w14:textId="77777777" w:rsidR="005A05EE" w:rsidRPr="001A014B" w:rsidRDefault="005A05EE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5CDC3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017380E5" w14:textId="77777777" w:rsidR="005A05EE" w:rsidRPr="001A014B" w:rsidRDefault="005A05EE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9A2C19" w:rsidRPr="001A014B" w14:paraId="74FEECD6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CE31E3C" w14:textId="77777777" w:rsidR="009A2C19" w:rsidRPr="001A014B" w:rsidRDefault="009A2C19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BD444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4A92B4A3" w14:textId="77777777" w:rsidR="009A2C19" w:rsidRPr="001A014B" w:rsidRDefault="009A2C19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30DB00D5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BBB3D5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EE505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2D4C736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B26A8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36ABCF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A078E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5B0A6E1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9A2C19" w:rsidRPr="001A014B" w14:paraId="43420B2C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2D0CB8B" w14:textId="77777777" w:rsidR="009A2C19" w:rsidRPr="001A014B" w:rsidRDefault="009A2C19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D92CC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7928A774" w14:textId="77777777" w:rsidR="009A2C19" w:rsidRPr="001A014B" w:rsidRDefault="009A2C19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3C958D54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05B9499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09D8D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89209B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4DA36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12425C7" w14:textId="77777777" w:rsidR="009A2C19" w:rsidRPr="001A014B" w:rsidRDefault="009A2C19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A2D2A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1339759" w14:textId="77777777" w:rsidR="009A2C19" w:rsidRPr="001A014B" w:rsidRDefault="009A2C19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4ABFF4B6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7B368A8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2CE6C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</w:p>
          <w:p w14:paraId="27AD0FF8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0475D377" w14:textId="77777777" w:rsidR="00856771" w:rsidRPr="001A014B" w:rsidRDefault="00856771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73E219F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9CBD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35DF8B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DAC03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4CEB19" w14:textId="77777777" w:rsidR="001E3076" w:rsidRPr="001A014B" w:rsidRDefault="001E3076" w:rsidP="002D1E3F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3E929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974A3E2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253EC47C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411BBB44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  <w:p w14:paraId="5FEBEEAD" w14:textId="77777777" w:rsidR="001E3076" w:rsidRPr="001A014B" w:rsidRDefault="001E3076" w:rsidP="002D1E3F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A5644" w14:textId="77777777" w:rsidR="001E3076" w:rsidRPr="001A014B" w:rsidRDefault="001E3076" w:rsidP="00B2624A">
            <w:pPr>
              <w:rPr>
                <w:rFonts w:ascii="Palatino Linotype" w:hAnsi="Palatino Linotype"/>
                <w:b/>
                <w:sz w:val="20"/>
              </w:rPr>
            </w:pPr>
          </w:p>
          <w:p w14:paraId="05EDB915" w14:textId="77777777" w:rsidR="00802F77" w:rsidRPr="001A014B" w:rsidRDefault="00802F77" w:rsidP="00802F77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Committee Member:</w:t>
            </w:r>
          </w:p>
          <w:p w14:paraId="7FDC38E1" w14:textId="77777777" w:rsidR="00856771" w:rsidRPr="001A014B" w:rsidRDefault="00856771" w:rsidP="00B2624A">
            <w:pPr>
              <w:rPr>
                <w:rFonts w:ascii="Palatino Linotype" w:hAnsi="Palatino Linotype"/>
                <w:b/>
                <w:sz w:val="20"/>
              </w:rPr>
            </w:pPr>
          </w:p>
          <w:p w14:paraId="79304DEB" w14:textId="77777777" w:rsidR="00856771" w:rsidRPr="001A014B" w:rsidRDefault="00856771" w:rsidP="00B2624A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2A1FDD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41545E9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27F9AD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14:paraId="5BA22941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715806C" w14:textId="77777777" w:rsidR="001E3076" w:rsidRPr="001A014B" w:rsidRDefault="001E3076" w:rsidP="00B2624A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EEC98F6" w14:textId="77777777" w:rsidR="001E3076" w:rsidRPr="001A014B" w:rsidRDefault="001E3076" w:rsidP="00B2624A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25B4D43C" w14:textId="77777777" w:rsidR="001E3076" w:rsidRPr="001A014B" w:rsidRDefault="001E3076" w:rsidP="002D1E3F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65C96AF2" w14:textId="77777777" w:rsidTr="001E3076"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40495D8" w14:textId="77777777" w:rsidR="001E3076" w:rsidRPr="001A014B" w:rsidRDefault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39C67" w14:textId="77777777" w:rsidR="001E3076" w:rsidRPr="001A014B" w:rsidRDefault="001E3076" w:rsidP="001E3076">
            <w:pPr>
              <w:rPr>
                <w:rFonts w:ascii="Palatino Linotype" w:hAnsi="Palatino Linotype"/>
                <w:b/>
                <w:sz w:val="20"/>
              </w:rPr>
            </w:pPr>
            <w:r w:rsidRPr="001A014B">
              <w:rPr>
                <w:rFonts w:ascii="Palatino Linotype" w:hAnsi="Palatino Linotype"/>
                <w:b/>
                <w:sz w:val="20"/>
              </w:rPr>
              <w:t>Student:</w:t>
            </w:r>
          </w:p>
          <w:p w14:paraId="6EF586A3" w14:textId="77777777" w:rsidR="00802F77" w:rsidRPr="001A014B" w:rsidRDefault="00802F77" w:rsidP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3B0F21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03ED3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371CB0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46554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C015BE" w14:textId="77777777" w:rsidR="001E3076" w:rsidRPr="001A014B" w:rsidRDefault="001E3076">
            <w:pPr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EE5C7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2591CF46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</w:tr>
      <w:tr w:rsidR="001E3076" w:rsidRPr="001A014B" w14:paraId="28639284" w14:textId="77777777" w:rsidTr="00490847">
        <w:tc>
          <w:tcPr>
            <w:tcW w:w="277" w:type="dxa"/>
            <w:tcBorders>
              <w:top w:val="nil"/>
              <w:bottom w:val="double" w:sz="4" w:space="0" w:color="auto"/>
              <w:right w:val="nil"/>
            </w:tcBorders>
          </w:tcPr>
          <w:p w14:paraId="7B18C0CB" w14:textId="77777777" w:rsidR="001E3076" w:rsidRPr="001A014B" w:rsidRDefault="001E3076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FA927C0" w14:textId="77777777" w:rsidR="001E3076" w:rsidRPr="001A014B" w:rsidRDefault="001E3076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Palatino Linotype" w:hAnsi="Palatino Linotype"/>
                <w:sz w:val="20"/>
              </w:rPr>
            </w:pPr>
          </w:p>
          <w:p w14:paraId="61032BBC" w14:textId="22064AE4" w:rsidR="00065EDD" w:rsidRPr="001A014B" w:rsidRDefault="001E3076">
            <w:pPr>
              <w:tabs>
                <w:tab w:val="left" w:pos="2160"/>
                <w:tab w:val="left" w:pos="5220"/>
                <w:tab w:val="left" w:pos="8280"/>
                <w:tab w:val="left" w:pos="10620"/>
              </w:tabs>
              <w:rPr>
                <w:rFonts w:ascii="Palatino Linotype" w:hAnsi="Palatino Linotype"/>
                <w:sz w:val="20"/>
              </w:rPr>
            </w:pPr>
            <w:r w:rsidRPr="001A014B">
              <w:rPr>
                <w:rFonts w:ascii="Palatino Linotype" w:hAnsi="Palatino Linotype"/>
                <w:sz w:val="20"/>
              </w:rPr>
              <w:t>I understand that my signature indicates that I have seen and discusse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d this evaluation with my </w:t>
            </w:r>
            <w:r w:rsidR="008F2C8A" w:rsidRPr="001A014B">
              <w:rPr>
                <w:rFonts w:ascii="Palatino Linotype" w:hAnsi="Palatino Linotype"/>
                <w:sz w:val="20"/>
              </w:rPr>
              <w:t>Advisor</w:t>
            </w:r>
            <w:r w:rsidRPr="001A014B">
              <w:rPr>
                <w:rFonts w:ascii="Palatino Linotype" w:hAnsi="Palatino Linotype"/>
                <w:sz w:val="20"/>
              </w:rPr>
              <w:t xml:space="preserve"> and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 Committee Members, and that</w:t>
            </w:r>
            <w:r w:rsidRPr="001A014B">
              <w:rPr>
                <w:rFonts w:ascii="Palatino Linotype" w:hAnsi="Palatino Linotype"/>
                <w:sz w:val="20"/>
              </w:rPr>
              <w:t xml:space="preserve"> </w:t>
            </w:r>
            <w:r w:rsidR="008F2C8A" w:rsidRPr="001A014B">
              <w:rPr>
                <w:rFonts w:ascii="Palatino Linotype" w:hAnsi="Palatino Linotype"/>
                <w:sz w:val="20"/>
              </w:rPr>
              <w:t xml:space="preserve">I </w:t>
            </w:r>
            <w:r w:rsidRPr="001A014B">
              <w:rPr>
                <w:rFonts w:ascii="Palatino Linotype" w:hAnsi="Palatino Linotype"/>
                <w:sz w:val="20"/>
              </w:rPr>
              <w:t>received a copy.  Students may attach written comments about the evaluation.</w:t>
            </w:r>
            <w:r w:rsidR="00802F77" w:rsidRPr="001A014B">
              <w:rPr>
                <w:rFonts w:ascii="Palatino Linotype" w:hAnsi="Palatino Linotype"/>
                <w:sz w:val="20"/>
              </w:rPr>
              <w:t xml:space="preserve">  </w:t>
            </w:r>
          </w:p>
        </w:tc>
        <w:tc>
          <w:tcPr>
            <w:tcW w:w="278" w:type="dxa"/>
            <w:tcBorders>
              <w:top w:val="nil"/>
              <w:left w:val="nil"/>
              <w:bottom w:val="double" w:sz="4" w:space="0" w:color="auto"/>
            </w:tcBorders>
          </w:tcPr>
          <w:p w14:paraId="51B1ADC0" w14:textId="77777777" w:rsidR="001E3076" w:rsidRPr="001A014B" w:rsidRDefault="001E3076">
            <w:pPr>
              <w:rPr>
                <w:rFonts w:ascii="Palatino Linotype" w:hAnsi="Palatino Linotype"/>
                <w:sz w:val="20"/>
              </w:rPr>
            </w:pPr>
          </w:p>
        </w:tc>
      </w:tr>
    </w:tbl>
    <w:p w14:paraId="0EF89DC9" w14:textId="1A6659D9" w:rsidR="008F2C8A" w:rsidRPr="001A014B" w:rsidRDefault="005A05EE" w:rsidP="008F2C8A">
      <w:pPr>
        <w:tabs>
          <w:tab w:val="left" w:pos="1440"/>
          <w:tab w:val="left" w:pos="5220"/>
          <w:tab w:val="left" w:pos="8280"/>
          <w:tab w:val="left" w:pos="10620"/>
        </w:tabs>
        <w:ind w:left="-90"/>
        <w:rPr>
          <w:rFonts w:ascii="Palatino Linotype" w:hAnsi="Palatino Linotype"/>
          <w:sz w:val="20"/>
        </w:rPr>
      </w:pPr>
      <w:r w:rsidRPr="001A014B">
        <w:rPr>
          <w:rFonts w:ascii="Palatino Linotype" w:hAnsi="Palatino Linotype"/>
          <w:sz w:val="20"/>
        </w:rPr>
        <w:t>Distribution:</w:t>
      </w:r>
      <w:r w:rsidR="002E281F" w:rsidRPr="001A014B">
        <w:rPr>
          <w:rFonts w:ascii="Palatino Linotype" w:hAnsi="Palatino Linotype"/>
          <w:sz w:val="20"/>
        </w:rPr>
        <w:t xml:space="preserve">  </w:t>
      </w:r>
      <w:r w:rsidRPr="001A014B">
        <w:rPr>
          <w:rFonts w:ascii="Palatino Linotype" w:hAnsi="Palatino Linotype"/>
          <w:sz w:val="20"/>
        </w:rPr>
        <w:t xml:space="preserve">Major </w:t>
      </w:r>
      <w:r w:rsidR="008F2C8A" w:rsidRPr="001A014B">
        <w:rPr>
          <w:rFonts w:ascii="Palatino Linotype" w:hAnsi="Palatino Linotype"/>
          <w:sz w:val="20"/>
        </w:rPr>
        <w:t>Advisor</w:t>
      </w:r>
      <w:r w:rsidR="009465B8" w:rsidRPr="001A014B">
        <w:rPr>
          <w:rFonts w:ascii="Palatino Linotype" w:hAnsi="Palatino Linotype"/>
          <w:sz w:val="20"/>
        </w:rPr>
        <w:t>,</w:t>
      </w:r>
      <w:r w:rsidR="00C33E5B" w:rsidRPr="001A014B">
        <w:rPr>
          <w:rFonts w:ascii="Palatino Linotype" w:hAnsi="Palatino Linotype"/>
          <w:sz w:val="20"/>
        </w:rPr>
        <w:t xml:space="preserve"> </w:t>
      </w:r>
      <w:r w:rsidR="008F2C8A" w:rsidRPr="001A014B">
        <w:rPr>
          <w:rFonts w:ascii="Palatino Linotype" w:hAnsi="Palatino Linotype"/>
          <w:sz w:val="20"/>
        </w:rPr>
        <w:t>Graduate</w:t>
      </w:r>
      <w:r w:rsidR="00C33E5B" w:rsidRPr="001A014B">
        <w:rPr>
          <w:rFonts w:ascii="Palatino Linotype" w:hAnsi="Palatino Linotype"/>
          <w:sz w:val="20"/>
        </w:rPr>
        <w:t xml:space="preserve"> Committee Members, </w:t>
      </w:r>
      <w:r w:rsidRPr="001A014B">
        <w:rPr>
          <w:rFonts w:ascii="Palatino Linotype" w:hAnsi="Palatino Linotype"/>
          <w:sz w:val="20"/>
        </w:rPr>
        <w:t>Student</w:t>
      </w:r>
      <w:r w:rsidR="00C33E5B" w:rsidRPr="001A014B">
        <w:rPr>
          <w:rFonts w:ascii="Palatino Linotype" w:hAnsi="Palatino Linotype"/>
          <w:sz w:val="20"/>
        </w:rPr>
        <w:t>,</w:t>
      </w:r>
      <w:r w:rsidR="008F2C8A" w:rsidRPr="001A014B">
        <w:rPr>
          <w:rFonts w:ascii="Palatino Linotype" w:hAnsi="Palatino Linotype"/>
          <w:sz w:val="20"/>
        </w:rPr>
        <w:t xml:space="preserve"> </w:t>
      </w:r>
      <w:r w:rsidR="00C43176">
        <w:rPr>
          <w:rFonts w:ascii="Palatino Linotype" w:hAnsi="Palatino Linotype"/>
          <w:sz w:val="20"/>
        </w:rPr>
        <w:t>QSB</w:t>
      </w:r>
      <w:r w:rsidR="0006161D" w:rsidRPr="001A014B">
        <w:rPr>
          <w:rFonts w:ascii="Palatino Linotype" w:hAnsi="Palatino Linotype"/>
          <w:sz w:val="20"/>
        </w:rPr>
        <w:t xml:space="preserve"> Graduate Group </w:t>
      </w:r>
      <w:r w:rsidR="002E281F" w:rsidRPr="001A014B">
        <w:rPr>
          <w:rFonts w:ascii="Palatino Linotype" w:hAnsi="Palatino Linotype"/>
          <w:sz w:val="20"/>
        </w:rPr>
        <w:t>Program</w:t>
      </w:r>
      <w:r w:rsidR="0006161D" w:rsidRPr="001A014B">
        <w:rPr>
          <w:rFonts w:ascii="Palatino Linotype" w:hAnsi="Palatino Linotype"/>
          <w:sz w:val="20"/>
        </w:rPr>
        <w:t xml:space="preserve"> File</w:t>
      </w:r>
    </w:p>
    <w:p w14:paraId="72C9D499" w14:textId="3760DEA9" w:rsidR="005A05EE" w:rsidRPr="001A014B" w:rsidRDefault="00583FCD" w:rsidP="008F2C8A">
      <w:pPr>
        <w:tabs>
          <w:tab w:val="left" w:pos="1440"/>
          <w:tab w:val="left" w:pos="7110"/>
          <w:tab w:val="left" w:pos="10620"/>
        </w:tabs>
        <w:ind w:left="-90"/>
        <w:rPr>
          <w:rFonts w:ascii="Palatino Linotype" w:hAnsi="Palatino Linotype"/>
          <w:sz w:val="16"/>
          <w:szCs w:val="16"/>
        </w:rPr>
      </w:pPr>
      <w:r w:rsidRPr="001A014B">
        <w:rPr>
          <w:rFonts w:ascii="Palatino Linotype" w:hAnsi="Palatino Linotype"/>
          <w:sz w:val="16"/>
          <w:szCs w:val="16"/>
        </w:rPr>
        <w:tab/>
      </w:r>
      <w:r w:rsidR="008F2C8A" w:rsidRPr="001A014B">
        <w:rPr>
          <w:rFonts w:ascii="Palatino Linotype" w:hAnsi="Palatino Linotype"/>
          <w:sz w:val="16"/>
          <w:szCs w:val="16"/>
        </w:rPr>
        <w:tab/>
      </w:r>
      <w:r w:rsidR="005A05EE" w:rsidRPr="001A014B">
        <w:rPr>
          <w:rFonts w:ascii="Palatino Linotype" w:hAnsi="Palatino Linotype"/>
          <w:sz w:val="16"/>
          <w:szCs w:val="16"/>
        </w:rPr>
        <w:t xml:space="preserve">Form modified: </w:t>
      </w:r>
      <w:r w:rsidR="0052382F">
        <w:rPr>
          <w:rFonts w:ascii="Palatino Linotype" w:hAnsi="Palatino Linotype"/>
          <w:sz w:val="16"/>
          <w:szCs w:val="16"/>
        </w:rPr>
        <w:t>April 11, 2018</w:t>
      </w:r>
    </w:p>
    <w:sectPr w:rsidR="005A05EE" w:rsidRPr="001A014B" w:rsidSect="007C0AE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B6E05" w14:textId="77777777" w:rsidR="00035855" w:rsidRDefault="00035855" w:rsidP="0058153C">
      <w:r>
        <w:separator/>
      </w:r>
    </w:p>
  </w:endnote>
  <w:endnote w:type="continuationSeparator" w:id="0">
    <w:p w14:paraId="6B8AE877" w14:textId="77777777" w:rsidR="00035855" w:rsidRDefault="00035855" w:rsidP="0058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Sylfae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3E35E" w14:textId="77777777" w:rsidR="00035855" w:rsidRPr="00E170E2" w:rsidRDefault="00035855" w:rsidP="00F15AEC">
    <w:pPr>
      <w:pStyle w:val="Footer"/>
      <w:framePr w:wrap="around" w:vAnchor="text" w:hAnchor="margin" w:xAlign="right" w:y="1"/>
      <w:rPr>
        <w:rStyle w:val="PageNumber"/>
        <w:sz w:val="20"/>
      </w:rPr>
    </w:pPr>
    <w:r w:rsidRPr="00E170E2">
      <w:rPr>
        <w:rStyle w:val="PageNumber"/>
        <w:sz w:val="20"/>
      </w:rPr>
      <w:fldChar w:fldCharType="begin"/>
    </w:r>
    <w:r w:rsidRPr="00E170E2">
      <w:rPr>
        <w:rStyle w:val="PageNumber"/>
        <w:sz w:val="20"/>
      </w:rPr>
      <w:instrText xml:space="preserve">PAGE  </w:instrText>
    </w:r>
    <w:r w:rsidRPr="00E170E2">
      <w:rPr>
        <w:rStyle w:val="PageNumber"/>
        <w:sz w:val="20"/>
      </w:rPr>
      <w:fldChar w:fldCharType="separate"/>
    </w:r>
    <w:r w:rsidR="00C8655E">
      <w:rPr>
        <w:rStyle w:val="PageNumber"/>
        <w:noProof/>
        <w:sz w:val="20"/>
      </w:rPr>
      <w:t>1</w:t>
    </w:r>
    <w:r w:rsidRPr="00E170E2">
      <w:rPr>
        <w:rStyle w:val="PageNumber"/>
        <w:sz w:val="20"/>
      </w:rPr>
      <w:fldChar w:fldCharType="end"/>
    </w:r>
  </w:p>
  <w:p w14:paraId="2EFA0AE6" w14:textId="77777777" w:rsidR="00035855" w:rsidRDefault="00035855" w:rsidP="00E170E2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E1AF3" w14:textId="77777777" w:rsidR="00035855" w:rsidRDefault="00035855" w:rsidP="0058153C">
      <w:r>
        <w:separator/>
      </w:r>
    </w:p>
  </w:footnote>
  <w:footnote w:type="continuationSeparator" w:id="0">
    <w:p w14:paraId="2C46F655" w14:textId="77777777" w:rsidR="00035855" w:rsidRDefault="00035855" w:rsidP="005815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C7F0A" w14:textId="2E28730E" w:rsidR="00035855" w:rsidRPr="007C0AE9" w:rsidRDefault="00035855" w:rsidP="00E170E2">
    <w:pPr>
      <w:pStyle w:val="Header"/>
      <w:ind w:left="8540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360"/>
    <w:multiLevelType w:val="hybridMultilevel"/>
    <w:tmpl w:val="C716276A"/>
    <w:lvl w:ilvl="0" w:tplc="E4BE0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A30F7"/>
    <w:multiLevelType w:val="hybridMultilevel"/>
    <w:tmpl w:val="438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31E5C"/>
    <w:multiLevelType w:val="hybridMultilevel"/>
    <w:tmpl w:val="D452D4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57E2"/>
    <w:multiLevelType w:val="hybridMultilevel"/>
    <w:tmpl w:val="AE8CE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47"/>
    <w:rsid w:val="00035855"/>
    <w:rsid w:val="0006161D"/>
    <w:rsid w:val="00065EDD"/>
    <w:rsid w:val="0011048B"/>
    <w:rsid w:val="00147DA4"/>
    <w:rsid w:val="001A014B"/>
    <w:rsid w:val="001E3076"/>
    <w:rsid w:val="001E381C"/>
    <w:rsid w:val="002B4F62"/>
    <w:rsid w:val="002D1E3F"/>
    <w:rsid w:val="002E281F"/>
    <w:rsid w:val="0032672D"/>
    <w:rsid w:val="00331809"/>
    <w:rsid w:val="003401F5"/>
    <w:rsid w:val="003F3D20"/>
    <w:rsid w:val="00463B44"/>
    <w:rsid w:val="00463D33"/>
    <w:rsid w:val="00471119"/>
    <w:rsid w:val="004905E0"/>
    <w:rsid w:val="00490847"/>
    <w:rsid w:val="00495663"/>
    <w:rsid w:val="00500E99"/>
    <w:rsid w:val="0052382F"/>
    <w:rsid w:val="00571A00"/>
    <w:rsid w:val="00580936"/>
    <w:rsid w:val="0058153C"/>
    <w:rsid w:val="00583FCD"/>
    <w:rsid w:val="005A05EE"/>
    <w:rsid w:val="005D7762"/>
    <w:rsid w:val="00627241"/>
    <w:rsid w:val="0065090B"/>
    <w:rsid w:val="00695C60"/>
    <w:rsid w:val="00740BD3"/>
    <w:rsid w:val="007730AA"/>
    <w:rsid w:val="007C0AE9"/>
    <w:rsid w:val="007D337E"/>
    <w:rsid w:val="00802F77"/>
    <w:rsid w:val="00811E9C"/>
    <w:rsid w:val="00851EEE"/>
    <w:rsid w:val="00856771"/>
    <w:rsid w:val="008639A2"/>
    <w:rsid w:val="008752E7"/>
    <w:rsid w:val="00882C2B"/>
    <w:rsid w:val="008B04D6"/>
    <w:rsid w:val="008D1634"/>
    <w:rsid w:val="008E786F"/>
    <w:rsid w:val="008F057D"/>
    <w:rsid w:val="008F2C8A"/>
    <w:rsid w:val="009465B8"/>
    <w:rsid w:val="00980A87"/>
    <w:rsid w:val="009943A2"/>
    <w:rsid w:val="009A2C19"/>
    <w:rsid w:val="00A12893"/>
    <w:rsid w:val="00A73940"/>
    <w:rsid w:val="00AC162B"/>
    <w:rsid w:val="00B0132A"/>
    <w:rsid w:val="00B2624A"/>
    <w:rsid w:val="00B62F1F"/>
    <w:rsid w:val="00BE783D"/>
    <w:rsid w:val="00C31A00"/>
    <w:rsid w:val="00C31B2C"/>
    <w:rsid w:val="00C33E5B"/>
    <w:rsid w:val="00C43176"/>
    <w:rsid w:val="00C66107"/>
    <w:rsid w:val="00C8655E"/>
    <w:rsid w:val="00CA435B"/>
    <w:rsid w:val="00CB4767"/>
    <w:rsid w:val="00CF349C"/>
    <w:rsid w:val="00D03E8C"/>
    <w:rsid w:val="00D33324"/>
    <w:rsid w:val="00D51726"/>
    <w:rsid w:val="00DE69FE"/>
    <w:rsid w:val="00DF4D10"/>
    <w:rsid w:val="00E170E2"/>
    <w:rsid w:val="00E34C6B"/>
    <w:rsid w:val="00E75778"/>
    <w:rsid w:val="00EB5688"/>
    <w:rsid w:val="00ED3EC8"/>
    <w:rsid w:val="00F15AEC"/>
    <w:rsid w:val="00F20B46"/>
    <w:rsid w:val="00F651DA"/>
    <w:rsid w:val="00F75B73"/>
    <w:rsid w:val="00F826D0"/>
    <w:rsid w:val="00F90903"/>
    <w:rsid w:val="00FA5F78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AE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47"/>
    <w:pPr>
      <w:widowControl w:val="0"/>
      <w:snapToGrid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49084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490847"/>
    <w:rPr>
      <w:rFonts w:ascii="Times New Roman" w:hAnsi="Times New Roman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81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15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581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153C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E170E2"/>
  </w:style>
  <w:style w:type="paragraph" w:styleId="ListParagraph">
    <w:name w:val="List Paragraph"/>
    <w:basedOn w:val="Normal"/>
    <w:uiPriority w:val="34"/>
    <w:qFormat/>
    <w:rsid w:val="00F15AEC"/>
    <w:pPr>
      <w:widowControl/>
      <w:snapToGrid/>
      <w:ind w:left="720"/>
      <w:contextualSpacing/>
    </w:pPr>
    <w:rPr>
      <w:rFonts w:eastAsiaTheme="minorEastAsia"/>
      <w:noProof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4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3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47"/>
    <w:pPr>
      <w:widowControl w:val="0"/>
      <w:snapToGrid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49084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490847"/>
    <w:rPr>
      <w:rFonts w:ascii="Times New Roman" w:hAnsi="Times New Roman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581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15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581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153C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E170E2"/>
  </w:style>
  <w:style w:type="paragraph" w:styleId="ListParagraph">
    <w:name w:val="List Paragraph"/>
    <w:basedOn w:val="Normal"/>
    <w:uiPriority w:val="34"/>
    <w:qFormat/>
    <w:rsid w:val="00F15AEC"/>
    <w:pPr>
      <w:widowControl/>
      <w:snapToGrid/>
      <w:ind w:left="720"/>
      <w:contextualSpacing/>
    </w:pPr>
    <w:rPr>
      <w:rFonts w:eastAsiaTheme="minorEastAsia"/>
      <w:noProof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94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978</Words>
  <Characters>5575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 Evaluation</vt:lpstr>
    </vt:vector>
  </TitlesOfParts>
  <Company>Northern Arizona University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 Evaluation</dc:title>
  <dc:subject/>
  <dc:creator>Tom Kolb</dc:creator>
  <cp:keywords/>
  <cp:lastModifiedBy>mbarlow</cp:lastModifiedBy>
  <cp:revision>2</cp:revision>
  <cp:lastPrinted>2017-04-14T22:56:00Z</cp:lastPrinted>
  <dcterms:created xsi:type="dcterms:W3CDTF">2019-05-09T23:39:00Z</dcterms:created>
  <dcterms:modified xsi:type="dcterms:W3CDTF">2019-05-09T23:39:00Z</dcterms:modified>
</cp:coreProperties>
</file>