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BA77B" w14:textId="061CD277" w:rsidR="00004A87" w:rsidRDefault="0064003C" w:rsidP="00407928">
      <w:pPr>
        <w:spacing w:after="0"/>
        <w:jc w:val="center"/>
      </w:pPr>
      <w:r>
        <w:t>MBIB Diversity, Equality &amp; Inclusion Event</w:t>
      </w:r>
    </w:p>
    <w:p w14:paraId="1AC2CE83" w14:textId="3E7942AB" w:rsidR="0064003C" w:rsidRDefault="0064003C" w:rsidP="00407928">
      <w:pPr>
        <w:spacing w:after="0"/>
        <w:jc w:val="center"/>
      </w:pPr>
    </w:p>
    <w:p w14:paraId="4CFF741C" w14:textId="4F6BE3E1" w:rsidR="0064003C" w:rsidRDefault="0064003C" w:rsidP="00407928">
      <w:pPr>
        <w:spacing w:after="0"/>
        <w:jc w:val="center"/>
      </w:pPr>
      <w:r>
        <w:t>Date: Sept 25, 2018</w:t>
      </w:r>
    </w:p>
    <w:p w14:paraId="791209F6" w14:textId="44151502" w:rsidR="0064003C" w:rsidRDefault="0064003C" w:rsidP="00407928">
      <w:pPr>
        <w:spacing w:after="0"/>
        <w:jc w:val="center"/>
      </w:pPr>
    </w:p>
    <w:p w14:paraId="77D3C444" w14:textId="2707348F" w:rsidR="0064003C" w:rsidRDefault="0064003C" w:rsidP="00407928">
      <w:pPr>
        <w:spacing w:after="0"/>
        <w:jc w:val="center"/>
      </w:pPr>
      <w:r>
        <w:t xml:space="preserve">Location: Lawrence Berkeley National Lab – </w:t>
      </w:r>
      <w:r w:rsidR="00407928">
        <w:t>B</w:t>
      </w:r>
      <w:r>
        <w:t>uilding 33 Room 106</w:t>
      </w:r>
    </w:p>
    <w:p w14:paraId="34E044F2" w14:textId="1AC1C5FE" w:rsidR="0064003C" w:rsidRDefault="0064003C" w:rsidP="00004A87">
      <w:pPr>
        <w:spacing w:after="0"/>
      </w:pPr>
    </w:p>
    <w:p w14:paraId="16D55F18" w14:textId="250A988C" w:rsidR="0064003C" w:rsidRPr="0063768E" w:rsidRDefault="0064003C" w:rsidP="0064003C">
      <w:pPr>
        <w:spacing w:after="0"/>
        <w:jc w:val="center"/>
        <w:rPr>
          <w:b/>
        </w:rPr>
      </w:pPr>
      <w:r w:rsidRPr="0063768E">
        <w:rPr>
          <w:b/>
        </w:rPr>
        <w:t>AGENDA</w:t>
      </w:r>
    </w:p>
    <w:p w14:paraId="228AF147" w14:textId="4756F008" w:rsidR="0064003C" w:rsidRDefault="0064003C" w:rsidP="00004A87">
      <w:pPr>
        <w:spacing w:after="0"/>
      </w:pPr>
    </w:p>
    <w:p w14:paraId="6D43486F" w14:textId="55F07E10" w:rsidR="0064003C" w:rsidRDefault="0064003C" w:rsidP="00004A87">
      <w:pPr>
        <w:spacing w:after="0"/>
      </w:pPr>
      <w:r>
        <w:t>10:00 AM</w:t>
      </w:r>
      <w:r>
        <w:tab/>
      </w:r>
      <w:r w:rsidR="001D1055">
        <w:t xml:space="preserve">Morning Refreshments. Welcome and overview: </w:t>
      </w:r>
      <w:r>
        <w:t>Paul Adams</w:t>
      </w:r>
      <w:bookmarkStart w:id="0" w:name="_GoBack"/>
      <w:bookmarkEnd w:id="0"/>
    </w:p>
    <w:p w14:paraId="7500993D" w14:textId="41A52F53" w:rsidR="0064003C" w:rsidRDefault="0064003C" w:rsidP="00004A87">
      <w:pPr>
        <w:spacing w:after="0"/>
      </w:pPr>
      <w:r>
        <w:t>10:15 AM</w:t>
      </w:r>
      <w:r>
        <w:tab/>
        <w:t>The Visiting Faculty Program: Details, applications, etc.  -  Colette Flood</w:t>
      </w:r>
    </w:p>
    <w:p w14:paraId="51779DAE" w14:textId="53E98F20" w:rsidR="0064003C" w:rsidRDefault="0064003C" w:rsidP="00004A87">
      <w:pPr>
        <w:spacing w:after="0"/>
      </w:pPr>
      <w:r>
        <w:t>10:45 AM</w:t>
      </w:r>
      <w:r>
        <w:tab/>
        <w:t>Scientific Research Programs</w:t>
      </w:r>
    </w:p>
    <w:p w14:paraId="627CA96E" w14:textId="77777777" w:rsidR="003A3D0A" w:rsidRDefault="0064003C" w:rsidP="00004A87">
      <w:pPr>
        <w:spacing w:after="0"/>
      </w:pPr>
      <w:r>
        <w:tab/>
      </w:r>
      <w:r>
        <w:tab/>
      </w:r>
      <w:r w:rsidRPr="00380AF7">
        <w:t xml:space="preserve">McMurray Lab – </w:t>
      </w:r>
      <w:r w:rsidR="003A3D0A">
        <w:t>Genetic underpinnings of Huntington’s disease</w:t>
      </w:r>
    </w:p>
    <w:p w14:paraId="455AD215" w14:textId="4B1E3FA6" w:rsidR="0064003C" w:rsidRPr="00380AF7" w:rsidRDefault="0064003C" w:rsidP="003A3D0A">
      <w:pPr>
        <w:spacing w:after="0"/>
        <w:ind w:left="720" w:firstLine="720"/>
      </w:pPr>
      <w:r w:rsidRPr="00380AF7">
        <w:t xml:space="preserve">McMurray Lab – </w:t>
      </w:r>
      <w:r w:rsidR="003A3D0A">
        <w:t>Visualizing cells with infrared – Spectral Microscopy</w:t>
      </w:r>
    </w:p>
    <w:p w14:paraId="78B9056E" w14:textId="19AFD92D" w:rsidR="0064003C" w:rsidRPr="00A40BF2" w:rsidRDefault="0064003C" w:rsidP="00004A87">
      <w:pPr>
        <w:spacing w:after="0"/>
      </w:pPr>
      <w:r>
        <w:tab/>
      </w:r>
      <w:r>
        <w:tab/>
      </w:r>
      <w:r w:rsidR="001F3B60">
        <w:t>Peter Zwart</w:t>
      </w:r>
      <w:r w:rsidR="0074478A">
        <w:t xml:space="preserve"> &amp; K. </w:t>
      </w:r>
      <w:proofErr w:type="spellStart"/>
      <w:r w:rsidR="0074478A">
        <w:t>Pande</w:t>
      </w:r>
      <w:proofErr w:type="spellEnd"/>
      <w:r w:rsidR="001F3B60">
        <w:t>: The Development of Computational Methods in Biophysics</w:t>
      </w:r>
    </w:p>
    <w:p w14:paraId="51649A55" w14:textId="16C30836" w:rsidR="0064003C" w:rsidRDefault="0064003C" w:rsidP="00004A87">
      <w:pPr>
        <w:spacing w:after="0"/>
      </w:pPr>
      <w:r>
        <w:t>11:30 AM</w:t>
      </w:r>
      <w:r>
        <w:tab/>
        <w:t>ALS Tour – Corie Ralston</w:t>
      </w:r>
    </w:p>
    <w:p w14:paraId="531EB2B8" w14:textId="1D0A9C38" w:rsidR="0064003C" w:rsidRDefault="0064003C" w:rsidP="002B6F48">
      <w:pPr>
        <w:spacing w:after="0"/>
        <w:ind w:left="1440" w:hanging="1440"/>
      </w:pPr>
      <w:r>
        <w:t>12:15 PM</w:t>
      </w:r>
      <w:r>
        <w:tab/>
        <w:t xml:space="preserve">Lunch – Professors </w:t>
      </w:r>
      <w:r w:rsidR="002B6F48">
        <w:t xml:space="preserve">visiting </w:t>
      </w:r>
      <w:r>
        <w:t>and Lab personnel share research interests</w:t>
      </w:r>
      <w:r w:rsidR="002B6F48">
        <w:t>, discuss the Visiting Faculty Program, stress the goals of the MBIB D&amp;I Team. Craft opportunities for research and collaboration.</w:t>
      </w:r>
    </w:p>
    <w:p w14:paraId="0AD619E5" w14:textId="48C12B47" w:rsidR="0064003C" w:rsidRDefault="0064003C" w:rsidP="00004A87">
      <w:pPr>
        <w:spacing w:after="0"/>
      </w:pPr>
      <w:r>
        <w:t>01:15 PM</w:t>
      </w:r>
      <w:r>
        <w:tab/>
      </w:r>
      <w:r w:rsidR="0074478A">
        <w:t>Tour of building 55 – imaging</w:t>
      </w:r>
    </w:p>
    <w:p w14:paraId="34445582" w14:textId="3EE0E11D" w:rsidR="0064003C" w:rsidRPr="008650E5" w:rsidRDefault="0064003C" w:rsidP="00004A87">
      <w:pPr>
        <w:spacing w:after="0"/>
        <w:rPr>
          <w:b/>
        </w:rPr>
      </w:pPr>
      <w:r>
        <w:t>01:45 PM</w:t>
      </w:r>
      <w:r>
        <w:tab/>
      </w:r>
      <w:r w:rsidR="0074478A" w:rsidRPr="008650E5">
        <w:t xml:space="preserve">Behzad Rad (for </w:t>
      </w:r>
      <w:proofErr w:type="spellStart"/>
      <w:r w:rsidR="0074478A" w:rsidRPr="008650E5">
        <w:t>Ajo</w:t>
      </w:r>
      <w:proofErr w:type="spellEnd"/>
      <w:r w:rsidR="0074478A" w:rsidRPr="008650E5">
        <w:t>-Franklin) – Opportunity 4</w:t>
      </w:r>
    </w:p>
    <w:p w14:paraId="0BB56AF0" w14:textId="4F922FC9" w:rsidR="0064003C" w:rsidRPr="00A40BF2" w:rsidRDefault="0064003C" w:rsidP="00004A87">
      <w:pPr>
        <w:spacing w:after="0"/>
        <w:rPr>
          <w:b/>
        </w:rPr>
      </w:pPr>
      <w:r>
        <w:t>02:30 PM</w:t>
      </w:r>
      <w:r>
        <w:tab/>
      </w:r>
      <w:r w:rsidRPr="008650E5">
        <w:t>Tour of Molecular Foundry</w:t>
      </w:r>
      <w:r w:rsidR="00952AB5" w:rsidRPr="008650E5">
        <w:t xml:space="preserve"> – Behzad Rad</w:t>
      </w:r>
    </w:p>
    <w:p w14:paraId="33363155" w14:textId="4838D978" w:rsidR="0064003C" w:rsidRDefault="0064003C" w:rsidP="00004A87">
      <w:pPr>
        <w:spacing w:after="0"/>
      </w:pPr>
      <w:r>
        <w:t>03:15 PM</w:t>
      </w:r>
      <w:r>
        <w:tab/>
        <w:t xml:space="preserve">Assemble in </w:t>
      </w:r>
      <w:proofErr w:type="spellStart"/>
      <w:r>
        <w:t>Bldg</w:t>
      </w:r>
      <w:proofErr w:type="spellEnd"/>
      <w:r>
        <w:t xml:space="preserve"> 33 Room 106</w:t>
      </w:r>
      <w:r w:rsidR="00407928">
        <w:t>. Address questions; comments, etc.</w:t>
      </w:r>
    </w:p>
    <w:p w14:paraId="47FBA9FC" w14:textId="4996141A" w:rsidR="00407928" w:rsidRDefault="00407928" w:rsidP="00004A87">
      <w:pPr>
        <w:spacing w:after="0"/>
      </w:pPr>
      <w:r>
        <w:t>04:00 PM</w:t>
      </w:r>
      <w:r>
        <w:tab/>
        <w:t>Event ends.</w:t>
      </w:r>
    </w:p>
    <w:p w14:paraId="1D8E1425" w14:textId="6EA79C17" w:rsidR="006A25FE" w:rsidRDefault="006A25FE" w:rsidP="00004A87">
      <w:pPr>
        <w:spacing w:after="0"/>
      </w:pPr>
    </w:p>
    <w:p w14:paraId="1B4FBBEF" w14:textId="5CE982F5" w:rsidR="00407928" w:rsidRDefault="00407928" w:rsidP="00004A87">
      <w:pPr>
        <w:spacing w:after="0"/>
      </w:pPr>
    </w:p>
    <w:p w14:paraId="44BCED34" w14:textId="77777777" w:rsidR="0074478A" w:rsidRDefault="0074478A" w:rsidP="00004A87">
      <w:pPr>
        <w:spacing w:after="0"/>
        <w:rPr>
          <w:b/>
        </w:rPr>
      </w:pPr>
    </w:p>
    <w:p w14:paraId="4669B676" w14:textId="77777777" w:rsidR="0074478A" w:rsidRDefault="0074478A" w:rsidP="00004A87">
      <w:pPr>
        <w:spacing w:after="0"/>
        <w:rPr>
          <w:b/>
        </w:rPr>
      </w:pPr>
    </w:p>
    <w:p w14:paraId="1C9F15FD" w14:textId="77777777" w:rsidR="0074478A" w:rsidRDefault="0074478A" w:rsidP="00004A87">
      <w:pPr>
        <w:spacing w:after="0"/>
        <w:rPr>
          <w:b/>
        </w:rPr>
      </w:pPr>
    </w:p>
    <w:p w14:paraId="170CC3F1" w14:textId="77777777" w:rsidR="0074478A" w:rsidRDefault="0074478A" w:rsidP="00004A87">
      <w:pPr>
        <w:spacing w:after="0"/>
        <w:rPr>
          <w:b/>
        </w:rPr>
      </w:pPr>
    </w:p>
    <w:p w14:paraId="3C674ABE" w14:textId="77777777" w:rsidR="0074478A" w:rsidRDefault="0074478A" w:rsidP="00004A87">
      <w:pPr>
        <w:spacing w:after="0"/>
        <w:rPr>
          <w:b/>
        </w:rPr>
      </w:pPr>
    </w:p>
    <w:p w14:paraId="7EA504A3" w14:textId="77777777" w:rsidR="0074478A" w:rsidRDefault="0074478A" w:rsidP="00004A87">
      <w:pPr>
        <w:spacing w:after="0"/>
        <w:rPr>
          <w:b/>
        </w:rPr>
      </w:pPr>
    </w:p>
    <w:p w14:paraId="448481C2" w14:textId="77777777" w:rsidR="0074478A" w:rsidRDefault="0074478A" w:rsidP="00004A87">
      <w:pPr>
        <w:spacing w:after="0"/>
        <w:rPr>
          <w:b/>
        </w:rPr>
      </w:pPr>
    </w:p>
    <w:p w14:paraId="135C7AAD" w14:textId="77777777" w:rsidR="0074478A" w:rsidRDefault="0074478A" w:rsidP="00004A87">
      <w:pPr>
        <w:spacing w:after="0"/>
        <w:rPr>
          <w:b/>
        </w:rPr>
      </w:pPr>
    </w:p>
    <w:p w14:paraId="32E59375" w14:textId="77777777" w:rsidR="0074478A" w:rsidRDefault="0074478A" w:rsidP="00004A87">
      <w:pPr>
        <w:spacing w:after="0"/>
        <w:rPr>
          <w:b/>
        </w:rPr>
      </w:pPr>
    </w:p>
    <w:p w14:paraId="14975343" w14:textId="77777777" w:rsidR="0074478A" w:rsidRDefault="0074478A" w:rsidP="00004A87">
      <w:pPr>
        <w:spacing w:after="0"/>
        <w:rPr>
          <w:b/>
        </w:rPr>
      </w:pPr>
    </w:p>
    <w:p w14:paraId="22DBD45E" w14:textId="77777777" w:rsidR="0074478A" w:rsidRDefault="0074478A" w:rsidP="00004A87">
      <w:pPr>
        <w:spacing w:after="0"/>
        <w:rPr>
          <w:b/>
        </w:rPr>
      </w:pPr>
    </w:p>
    <w:p w14:paraId="4590D0C0" w14:textId="77777777" w:rsidR="0074478A" w:rsidRDefault="0074478A" w:rsidP="00004A87">
      <w:pPr>
        <w:spacing w:after="0"/>
        <w:rPr>
          <w:b/>
        </w:rPr>
      </w:pPr>
    </w:p>
    <w:p w14:paraId="6110CF27" w14:textId="77777777" w:rsidR="0074478A" w:rsidRDefault="0074478A" w:rsidP="00004A87">
      <w:pPr>
        <w:spacing w:after="0"/>
        <w:rPr>
          <w:b/>
        </w:rPr>
      </w:pPr>
    </w:p>
    <w:p w14:paraId="499C54A1" w14:textId="77777777" w:rsidR="0074478A" w:rsidRDefault="0074478A" w:rsidP="00004A87">
      <w:pPr>
        <w:spacing w:after="0"/>
        <w:rPr>
          <w:b/>
        </w:rPr>
      </w:pPr>
    </w:p>
    <w:p w14:paraId="54F91E9C" w14:textId="77777777" w:rsidR="0074478A" w:rsidRDefault="0074478A" w:rsidP="00004A87">
      <w:pPr>
        <w:spacing w:after="0"/>
        <w:rPr>
          <w:b/>
        </w:rPr>
      </w:pPr>
    </w:p>
    <w:p w14:paraId="6044897D" w14:textId="77777777" w:rsidR="0074478A" w:rsidRDefault="0074478A" w:rsidP="00004A87">
      <w:pPr>
        <w:spacing w:after="0"/>
        <w:rPr>
          <w:b/>
        </w:rPr>
      </w:pPr>
    </w:p>
    <w:p w14:paraId="0D514787" w14:textId="77777777" w:rsidR="0074478A" w:rsidRDefault="0074478A" w:rsidP="00004A87">
      <w:pPr>
        <w:spacing w:after="0"/>
        <w:rPr>
          <w:b/>
        </w:rPr>
      </w:pPr>
    </w:p>
    <w:p w14:paraId="516C2A5C" w14:textId="77777777" w:rsidR="00407928" w:rsidRDefault="00407928" w:rsidP="00004A87">
      <w:pPr>
        <w:spacing w:after="0"/>
      </w:pPr>
    </w:p>
    <w:p w14:paraId="12AFF32D" w14:textId="77777777" w:rsidR="0064003C" w:rsidRDefault="0064003C" w:rsidP="00004A87">
      <w:pPr>
        <w:spacing w:after="0"/>
      </w:pPr>
    </w:p>
    <w:p w14:paraId="3C4B19F1" w14:textId="77777777" w:rsidR="0064003C" w:rsidRDefault="0064003C" w:rsidP="00004A87">
      <w:pPr>
        <w:spacing w:after="0"/>
      </w:pPr>
    </w:p>
    <w:p w14:paraId="2A429E21" w14:textId="77777777" w:rsidR="0064003C" w:rsidRDefault="0064003C" w:rsidP="00004A87">
      <w:pPr>
        <w:spacing w:after="0"/>
      </w:pPr>
    </w:p>
    <w:p w14:paraId="0B018A5A" w14:textId="77777777" w:rsidR="00004A87" w:rsidRDefault="00004A87" w:rsidP="00004A87">
      <w:pPr>
        <w:spacing w:after="0"/>
      </w:pPr>
    </w:p>
    <w:sectPr w:rsidR="00004A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40E73" w14:textId="77777777" w:rsidR="0063768E" w:rsidRDefault="0063768E" w:rsidP="0063768E">
      <w:pPr>
        <w:spacing w:after="0" w:line="240" w:lineRule="auto"/>
      </w:pPr>
      <w:r>
        <w:separator/>
      </w:r>
    </w:p>
  </w:endnote>
  <w:endnote w:type="continuationSeparator" w:id="0">
    <w:p w14:paraId="263C6EE7" w14:textId="77777777" w:rsidR="0063768E" w:rsidRDefault="0063768E" w:rsidP="0063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135C1" w14:textId="77777777" w:rsidR="0063768E" w:rsidRDefault="00637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48D35" w14:textId="77777777" w:rsidR="0063768E" w:rsidRDefault="00637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3DAA7" w14:textId="77777777" w:rsidR="0063768E" w:rsidRDefault="00637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8C1B" w14:textId="77777777" w:rsidR="0063768E" w:rsidRDefault="0063768E" w:rsidP="0063768E">
      <w:pPr>
        <w:spacing w:after="0" w:line="240" w:lineRule="auto"/>
      </w:pPr>
      <w:r>
        <w:separator/>
      </w:r>
    </w:p>
  </w:footnote>
  <w:footnote w:type="continuationSeparator" w:id="0">
    <w:p w14:paraId="4F487220" w14:textId="77777777" w:rsidR="0063768E" w:rsidRDefault="0063768E" w:rsidP="0063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78252" w14:textId="77777777" w:rsidR="0063768E" w:rsidRDefault="00637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2806" w14:textId="395C183D" w:rsidR="0063768E" w:rsidRDefault="00637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7833C" w14:textId="77777777" w:rsidR="0063768E" w:rsidRDefault="00637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61"/>
    <w:rsid w:val="00004A87"/>
    <w:rsid w:val="00082AA2"/>
    <w:rsid w:val="001D1055"/>
    <w:rsid w:val="001F3B60"/>
    <w:rsid w:val="002B6F48"/>
    <w:rsid w:val="00380AF7"/>
    <w:rsid w:val="003A3D0A"/>
    <w:rsid w:val="003C5B84"/>
    <w:rsid w:val="00407928"/>
    <w:rsid w:val="00430A8E"/>
    <w:rsid w:val="005A6FC0"/>
    <w:rsid w:val="00610FF9"/>
    <w:rsid w:val="0063768E"/>
    <w:rsid w:val="0064003C"/>
    <w:rsid w:val="00695142"/>
    <w:rsid w:val="006A25FE"/>
    <w:rsid w:val="006E2F6C"/>
    <w:rsid w:val="0074478A"/>
    <w:rsid w:val="007B2148"/>
    <w:rsid w:val="008650E5"/>
    <w:rsid w:val="00952AB5"/>
    <w:rsid w:val="00A40BF2"/>
    <w:rsid w:val="00A56162"/>
    <w:rsid w:val="00AE2C61"/>
    <w:rsid w:val="00C71CB5"/>
    <w:rsid w:val="00C74404"/>
    <w:rsid w:val="00C85F10"/>
    <w:rsid w:val="00D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B8D988"/>
  <w15:chartTrackingRefBased/>
  <w15:docId w15:val="{F57D3401-7AF1-4024-BF6E-722A9AF6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8E"/>
  </w:style>
  <w:style w:type="paragraph" w:styleId="Footer">
    <w:name w:val="footer"/>
    <w:basedOn w:val="Normal"/>
    <w:link w:val="FooterChar"/>
    <w:uiPriority w:val="99"/>
    <w:unhideWhenUsed/>
    <w:rsid w:val="00637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Benvenue</dc:creator>
  <cp:keywords/>
  <dc:description/>
  <cp:lastModifiedBy>Louise Benvenue</cp:lastModifiedBy>
  <cp:revision>2</cp:revision>
  <cp:lastPrinted>2018-09-04T21:34:00Z</cp:lastPrinted>
  <dcterms:created xsi:type="dcterms:W3CDTF">2018-09-11T16:05:00Z</dcterms:created>
  <dcterms:modified xsi:type="dcterms:W3CDTF">2018-09-11T16:05:00Z</dcterms:modified>
</cp:coreProperties>
</file>