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8554F" w14:textId="77777777" w:rsidR="006246EB" w:rsidRPr="00C15936" w:rsidRDefault="009D7686" w:rsidP="009D7686">
      <w:pPr>
        <w:jc w:val="center"/>
        <w:rPr>
          <w:rFonts w:ascii="Cambria" w:hAnsi="Cambria"/>
          <w:b/>
          <w:sz w:val="22"/>
          <w:szCs w:val="22"/>
        </w:rPr>
      </w:pPr>
      <w:r w:rsidRPr="00C15936">
        <w:rPr>
          <w:rFonts w:ascii="Cambria" w:hAnsi="Cambria"/>
          <w:b/>
          <w:sz w:val="22"/>
          <w:szCs w:val="22"/>
        </w:rPr>
        <w:t>QSB Annual Retreat 2018</w:t>
      </w:r>
    </w:p>
    <w:tbl>
      <w:tblPr>
        <w:tblStyle w:val="LightShading-Accent5"/>
        <w:tblW w:w="12275" w:type="dxa"/>
        <w:tblLook w:val="04A0" w:firstRow="1" w:lastRow="0" w:firstColumn="1" w:lastColumn="0" w:noHBand="0" w:noVBand="1"/>
      </w:tblPr>
      <w:tblGrid>
        <w:gridCol w:w="1908"/>
        <w:gridCol w:w="750"/>
        <w:gridCol w:w="4200"/>
        <w:gridCol w:w="2430"/>
        <w:gridCol w:w="17"/>
        <w:gridCol w:w="2970"/>
      </w:tblGrid>
      <w:tr w:rsidR="009D7686" w:rsidRPr="00C15936" w14:paraId="702E844F" w14:textId="77777777" w:rsidTr="00C1593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gridSpan w:val="2"/>
          </w:tcPr>
          <w:p w14:paraId="543C20F0" w14:textId="07DB194D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00" w:type="dxa"/>
          </w:tcPr>
          <w:p w14:paraId="21C877EC" w14:textId="77777777" w:rsidR="009D7686" w:rsidRPr="00C15936" w:rsidRDefault="009D7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22AD5F52" w14:textId="77777777" w:rsidR="009D7686" w:rsidRPr="00C15936" w:rsidRDefault="009D7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22AFB456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7FA2DBF" w14:textId="77777777" w:rsidR="009D7686" w:rsidRPr="00C15936" w:rsidRDefault="009D7686" w:rsidP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8:00-9:00</w:t>
            </w:r>
          </w:p>
        </w:tc>
        <w:tc>
          <w:tcPr>
            <w:tcW w:w="4950" w:type="dxa"/>
            <w:gridSpan w:val="2"/>
          </w:tcPr>
          <w:p w14:paraId="23B9B2C2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Breakfast</w:t>
            </w:r>
          </w:p>
        </w:tc>
        <w:tc>
          <w:tcPr>
            <w:tcW w:w="2447" w:type="dxa"/>
            <w:gridSpan w:val="2"/>
          </w:tcPr>
          <w:p w14:paraId="260B8310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Grand Oak Room</w:t>
            </w:r>
          </w:p>
        </w:tc>
      </w:tr>
      <w:tr w:rsidR="00C15936" w:rsidRPr="00C15936" w14:paraId="25DE6F0B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9A61192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02FCEF13" w14:textId="77777777" w:rsidR="009D7686" w:rsidRPr="00C15936" w:rsidRDefault="009D7686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3C6C67FF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531DBA4B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156B576" w14:textId="77777777" w:rsidR="009D7686" w:rsidRPr="00C15936" w:rsidRDefault="009D7686" w:rsidP="00C1593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9:00-9:15</w:t>
            </w:r>
          </w:p>
        </w:tc>
        <w:tc>
          <w:tcPr>
            <w:tcW w:w="4950" w:type="dxa"/>
            <w:gridSpan w:val="2"/>
          </w:tcPr>
          <w:p w14:paraId="567C601C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Opening Comments</w:t>
            </w:r>
          </w:p>
        </w:tc>
        <w:tc>
          <w:tcPr>
            <w:tcW w:w="2447" w:type="dxa"/>
            <w:gridSpan w:val="2"/>
          </w:tcPr>
          <w:p w14:paraId="7C7FEFC1" w14:textId="77777777" w:rsidR="009D7686" w:rsidRPr="00C15936" w:rsidRDefault="009D7686" w:rsidP="00C1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Miriam Barlow</w:t>
            </w:r>
          </w:p>
        </w:tc>
      </w:tr>
      <w:tr w:rsidR="00C15936" w:rsidRPr="00C15936" w14:paraId="4FB00C43" w14:textId="77777777" w:rsidTr="00C1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680C0C3" w14:textId="77777777" w:rsidR="009D7686" w:rsidRPr="00C15936" w:rsidRDefault="009D7686" w:rsidP="00C1593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9:15-10:15</w:t>
            </w:r>
          </w:p>
        </w:tc>
        <w:tc>
          <w:tcPr>
            <w:tcW w:w="4950" w:type="dxa"/>
            <w:gridSpan w:val="2"/>
          </w:tcPr>
          <w:p w14:paraId="046FD9CD" w14:textId="77777777" w:rsidR="009D7686" w:rsidRPr="00C15936" w:rsidRDefault="009D7686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Keynote Address</w:t>
            </w:r>
          </w:p>
        </w:tc>
        <w:tc>
          <w:tcPr>
            <w:tcW w:w="2447" w:type="dxa"/>
            <w:gridSpan w:val="2"/>
          </w:tcPr>
          <w:p w14:paraId="52034299" w14:textId="77777777" w:rsidR="009D7686" w:rsidRPr="00C15936" w:rsidRDefault="009D7686" w:rsidP="00C1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 xml:space="preserve">Andy </w:t>
            </w:r>
            <w:proofErr w:type="spellStart"/>
            <w:r w:rsidRPr="00C15936">
              <w:rPr>
                <w:rFonts w:ascii="Cambria" w:hAnsi="Cambria"/>
                <w:sz w:val="22"/>
                <w:szCs w:val="22"/>
              </w:rPr>
              <w:t>Liwang</w:t>
            </w:r>
            <w:proofErr w:type="spellEnd"/>
          </w:p>
        </w:tc>
        <w:tc>
          <w:tcPr>
            <w:tcW w:w="2970" w:type="dxa"/>
          </w:tcPr>
          <w:p w14:paraId="621EB91A" w14:textId="77777777" w:rsidR="009D7686" w:rsidRPr="00C15936" w:rsidRDefault="009D7686" w:rsidP="00C1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3F0549E9" w14:textId="77777777" w:rsidTr="00C1593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2FD33CCF" w14:textId="77777777" w:rsidR="009D7686" w:rsidRPr="00C15936" w:rsidRDefault="009D7686" w:rsidP="00C159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80" w:type="dxa"/>
            <w:gridSpan w:val="3"/>
          </w:tcPr>
          <w:p w14:paraId="55D09C34" w14:textId="685E0977" w:rsidR="009D7686" w:rsidRPr="00C15936" w:rsidRDefault="009D7686" w:rsidP="00C533B2">
            <w:pPr>
              <w:tabs>
                <w:tab w:val="left" w:pos="3494"/>
              </w:tabs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“</w:t>
            </w:r>
            <w:r w:rsidR="00C533B2">
              <w:rPr>
                <w:rFonts w:ascii="Cambria" w:hAnsi="Cambria"/>
                <w:sz w:val="22"/>
                <w:szCs w:val="22"/>
              </w:rPr>
              <w:t xml:space="preserve">Why Yes that </w:t>
            </w:r>
            <w:r w:rsidR="00C533B2" w:rsidRPr="00C533B2">
              <w:rPr>
                <w:rFonts w:ascii="Cambria" w:hAnsi="Cambria"/>
                <w:b/>
                <w:bCs/>
                <w:sz w:val="22"/>
                <w:szCs w:val="22"/>
              </w:rPr>
              <w:t>is</w:t>
            </w:r>
            <w:r w:rsidR="00C533B2">
              <w:rPr>
                <w:rFonts w:ascii="Cambria" w:hAnsi="Cambria"/>
                <w:sz w:val="22"/>
                <w:szCs w:val="22"/>
              </w:rPr>
              <w:t xml:space="preserve"> a Clock in my Pocket and I </w:t>
            </w:r>
            <w:r w:rsidR="00C533B2" w:rsidRPr="00C533B2">
              <w:rPr>
                <w:rFonts w:ascii="Cambria" w:hAnsi="Cambria"/>
                <w:b/>
                <w:bCs/>
                <w:sz w:val="22"/>
                <w:szCs w:val="22"/>
              </w:rPr>
              <w:t>am</w:t>
            </w:r>
            <w:r w:rsidR="00C533B2">
              <w:rPr>
                <w:rFonts w:ascii="Cambria" w:hAnsi="Cambria"/>
                <w:sz w:val="22"/>
                <w:szCs w:val="22"/>
              </w:rPr>
              <w:t xml:space="preserve"> Happy to see You</w:t>
            </w:r>
            <w:r w:rsidRPr="00C15936">
              <w:rPr>
                <w:rFonts w:ascii="Cambria" w:hAnsi="Cambria"/>
                <w:sz w:val="22"/>
                <w:szCs w:val="22"/>
              </w:rPr>
              <w:t>”</w:t>
            </w:r>
          </w:p>
        </w:tc>
      </w:tr>
      <w:tr w:rsidR="00C15936" w:rsidRPr="00C15936" w14:paraId="58D9E5DC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8F15360" w14:textId="77777777" w:rsidR="009D7686" w:rsidRPr="00C15936" w:rsidRDefault="009D7686" w:rsidP="00C159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6D185AA5" w14:textId="77777777" w:rsidR="009D7686" w:rsidRPr="00C15936" w:rsidRDefault="009D7686" w:rsidP="00325337">
            <w:pPr>
              <w:ind w:left="-342"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5A5A64CD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201E79CC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A541D83" w14:textId="77777777" w:rsidR="009D7686" w:rsidRPr="00C15936" w:rsidRDefault="009D7686" w:rsidP="00C1593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10:15-10:45</w:t>
            </w:r>
          </w:p>
        </w:tc>
        <w:tc>
          <w:tcPr>
            <w:tcW w:w="4950" w:type="dxa"/>
            <w:gridSpan w:val="2"/>
          </w:tcPr>
          <w:p w14:paraId="47FCF658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Coffee Break</w:t>
            </w:r>
          </w:p>
        </w:tc>
        <w:tc>
          <w:tcPr>
            <w:tcW w:w="2447" w:type="dxa"/>
            <w:gridSpan w:val="2"/>
          </w:tcPr>
          <w:p w14:paraId="4E8359F2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Grand Oak Room</w:t>
            </w:r>
          </w:p>
        </w:tc>
      </w:tr>
      <w:tr w:rsidR="00C15936" w:rsidRPr="00C15936" w14:paraId="590AB9F3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C335BA1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694F0521" w14:textId="77777777" w:rsidR="009D7686" w:rsidRPr="00C15936" w:rsidRDefault="009D7686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1784B46F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083928CE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B8C7EE4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10:45-12:00</w:t>
            </w:r>
          </w:p>
        </w:tc>
        <w:tc>
          <w:tcPr>
            <w:tcW w:w="4950" w:type="dxa"/>
            <w:gridSpan w:val="2"/>
          </w:tcPr>
          <w:p w14:paraId="27EC9B9D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Neuroscience</w:t>
            </w:r>
          </w:p>
        </w:tc>
        <w:tc>
          <w:tcPr>
            <w:tcW w:w="2447" w:type="dxa"/>
            <w:gridSpan w:val="2"/>
          </w:tcPr>
          <w:p w14:paraId="3B1AA503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Grand Oak Room</w:t>
            </w:r>
          </w:p>
        </w:tc>
      </w:tr>
      <w:tr w:rsidR="00C15936" w:rsidRPr="00C15936" w14:paraId="168D6219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3DF099B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10:45-10:55</w:t>
            </w:r>
          </w:p>
        </w:tc>
        <w:tc>
          <w:tcPr>
            <w:tcW w:w="4950" w:type="dxa"/>
            <w:gridSpan w:val="2"/>
          </w:tcPr>
          <w:p w14:paraId="6E803D92" w14:textId="77777777" w:rsidR="009D7686" w:rsidRPr="00C15936" w:rsidRDefault="009D7686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Session Chair’s Comments</w:t>
            </w:r>
          </w:p>
        </w:tc>
        <w:tc>
          <w:tcPr>
            <w:tcW w:w="2447" w:type="dxa"/>
            <w:gridSpan w:val="2"/>
          </w:tcPr>
          <w:p w14:paraId="48C70811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Fred Wolf</w:t>
            </w:r>
          </w:p>
        </w:tc>
      </w:tr>
      <w:tr w:rsidR="00C15936" w:rsidRPr="00C15936" w14:paraId="76F612DA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8F91E77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11:00-11:15</w:t>
            </w:r>
          </w:p>
        </w:tc>
        <w:tc>
          <w:tcPr>
            <w:tcW w:w="4950" w:type="dxa"/>
            <w:gridSpan w:val="2"/>
          </w:tcPr>
          <w:p w14:paraId="18129CB7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Student Talk</w:t>
            </w:r>
          </w:p>
        </w:tc>
        <w:tc>
          <w:tcPr>
            <w:tcW w:w="2447" w:type="dxa"/>
            <w:gridSpan w:val="2"/>
          </w:tcPr>
          <w:p w14:paraId="1D12D806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 xml:space="preserve">Dan </w:t>
            </w:r>
            <w:proofErr w:type="spellStart"/>
            <w:r w:rsidRPr="00C15936">
              <w:rPr>
                <w:rFonts w:ascii="Cambria" w:hAnsi="Cambria"/>
                <w:sz w:val="22"/>
                <w:szCs w:val="22"/>
              </w:rPr>
              <w:t>Landayan</w:t>
            </w:r>
            <w:proofErr w:type="spellEnd"/>
          </w:p>
        </w:tc>
      </w:tr>
      <w:tr w:rsidR="00C15936" w:rsidRPr="00C15936" w14:paraId="4FED9A8A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93E29A2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11:20-11:35</w:t>
            </w:r>
          </w:p>
        </w:tc>
        <w:tc>
          <w:tcPr>
            <w:tcW w:w="4950" w:type="dxa"/>
            <w:gridSpan w:val="2"/>
          </w:tcPr>
          <w:p w14:paraId="40D0102E" w14:textId="3802A8B8" w:rsidR="009D7686" w:rsidRPr="00C15936" w:rsidRDefault="0057068D" w:rsidP="0057068D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Epigenetic Regulation of Activity Induced Gene Transcription</w:t>
            </w:r>
          </w:p>
        </w:tc>
        <w:tc>
          <w:tcPr>
            <w:tcW w:w="2447" w:type="dxa"/>
            <w:gridSpan w:val="2"/>
          </w:tcPr>
          <w:p w14:paraId="090996DF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Carissa Dunn</w:t>
            </w:r>
          </w:p>
        </w:tc>
      </w:tr>
      <w:tr w:rsidR="00C15936" w:rsidRPr="00C15936" w14:paraId="55117C28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94E7C71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11:40-12:00</w:t>
            </w:r>
          </w:p>
        </w:tc>
        <w:tc>
          <w:tcPr>
            <w:tcW w:w="4950" w:type="dxa"/>
            <w:gridSpan w:val="2"/>
          </w:tcPr>
          <w:p w14:paraId="0308F2DD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Student Talk</w:t>
            </w:r>
          </w:p>
        </w:tc>
        <w:tc>
          <w:tcPr>
            <w:tcW w:w="2447" w:type="dxa"/>
            <w:gridSpan w:val="2"/>
          </w:tcPr>
          <w:p w14:paraId="0959CCC6" w14:textId="77777777" w:rsidR="009D7686" w:rsidRPr="00C15936" w:rsidRDefault="009D7686" w:rsidP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 xml:space="preserve">Mohammad </w:t>
            </w:r>
            <w:proofErr w:type="spellStart"/>
            <w:r w:rsidRPr="00C15936">
              <w:rPr>
                <w:rFonts w:ascii="Cambria" w:hAnsi="Cambria"/>
                <w:sz w:val="22"/>
                <w:szCs w:val="22"/>
              </w:rPr>
              <w:t>Abhoukila</w:t>
            </w:r>
            <w:proofErr w:type="spellEnd"/>
          </w:p>
        </w:tc>
      </w:tr>
      <w:tr w:rsidR="00C15936" w:rsidRPr="00C15936" w14:paraId="3A498CE2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AD4EC28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757478B8" w14:textId="77777777" w:rsidR="009D7686" w:rsidRPr="00C15936" w:rsidRDefault="009D7686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104821E8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43D5940C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2AE9E82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12:00-1:00</w:t>
            </w:r>
          </w:p>
        </w:tc>
        <w:tc>
          <w:tcPr>
            <w:tcW w:w="4950" w:type="dxa"/>
            <w:gridSpan w:val="2"/>
          </w:tcPr>
          <w:p w14:paraId="7003A3FC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Lunch</w:t>
            </w:r>
          </w:p>
        </w:tc>
        <w:tc>
          <w:tcPr>
            <w:tcW w:w="2447" w:type="dxa"/>
            <w:gridSpan w:val="2"/>
          </w:tcPr>
          <w:p w14:paraId="56B6F4AE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Outdoors</w:t>
            </w:r>
          </w:p>
        </w:tc>
      </w:tr>
      <w:tr w:rsidR="00C15936" w:rsidRPr="00C15936" w14:paraId="58507C04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39D6C38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1:00-2:00</w:t>
            </w:r>
          </w:p>
        </w:tc>
        <w:tc>
          <w:tcPr>
            <w:tcW w:w="4950" w:type="dxa"/>
            <w:gridSpan w:val="2"/>
          </w:tcPr>
          <w:p w14:paraId="794D94B4" w14:textId="77777777" w:rsidR="009D7686" w:rsidRPr="00C15936" w:rsidRDefault="009D7686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Poster Session</w:t>
            </w:r>
          </w:p>
        </w:tc>
        <w:tc>
          <w:tcPr>
            <w:tcW w:w="2447" w:type="dxa"/>
            <w:gridSpan w:val="2"/>
          </w:tcPr>
          <w:p w14:paraId="304EC10A" w14:textId="77777777" w:rsidR="009D7686" w:rsidRPr="00C15936" w:rsidRDefault="009D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Grand Oak Room</w:t>
            </w:r>
          </w:p>
        </w:tc>
      </w:tr>
      <w:tr w:rsidR="00C15936" w:rsidRPr="00C15936" w14:paraId="67CDF7C9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22B28810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361A82CA" w14:textId="77777777" w:rsidR="009D7686" w:rsidRPr="00C15936" w:rsidRDefault="009D7686" w:rsidP="00325337">
            <w:pPr>
              <w:ind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321842F8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3E86CB90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3A7D619" w14:textId="77777777" w:rsidR="009D7686" w:rsidRPr="00C15936" w:rsidRDefault="00325337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2:00-3:10</w:t>
            </w:r>
          </w:p>
        </w:tc>
        <w:tc>
          <w:tcPr>
            <w:tcW w:w="4950" w:type="dxa"/>
            <w:gridSpan w:val="2"/>
          </w:tcPr>
          <w:p w14:paraId="38CD757E" w14:textId="77777777" w:rsidR="009D7686" w:rsidRPr="00C15936" w:rsidRDefault="00325337" w:rsidP="00325337">
            <w:pPr>
              <w:ind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Host Microbe Interactions</w:t>
            </w:r>
          </w:p>
        </w:tc>
        <w:tc>
          <w:tcPr>
            <w:tcW w:w="2447" w:type="dxa"/>
            <w:gridSpan w:val="2"/>
          </w:tcPr>
          <w:p w14:paraId="3D2138A4" w14:textId="7665CC9D" w:rsidR="009D7686" w:rsidRPr="00C15936" w:rsidRDefault="000B1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C15936">
              <w:rPr>
                <w:rFonts w:ascii="Cambria" w:hAnsi="Cambria"/>
                <w:b/>
                <w:sz w:val="22"/>
                <w:szCs w:val="22"/>
              </w:rPr>
              <w:t>Grand Oak Room</w:t>
            </w:r>
          </w:p>
        </w:tc>
      </w:tr>
      <w:tr w:rsidR="00C15936" w:rsidRPr="00C15936" w14:paraId="5C53D023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96BB64" w14:textId="7624D6B2" w:rsidR="009D7686" w:rsidRPr="00C15936" w:rsidRDefault="000B14C8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2:00-2:10</w:t>
            </w:r>
          </w:p>
        </w:tc>
        <w:tc>
          <w:tcPr>
            <w:tcW w:w="4950" w:type="dxa"/>
            <w:gridSpan w:val="2"/>
          </w:tcPr>
          <w:p w14:paraId="089FCC5D" w14:textId="727F326F" w:rsidR="009D7686" w:rsidRPr="00C15936" w:rsidRDefault="000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Session Chair’s Comments</w:t>
            </w:r>
          </w:p>
        </w:tc>
        <w:tc>
          <w:tcPr>
            <w:tcW w:w="2447" w:type="dxa"/>
            <w:gridSpan w:val="2"/>
          </w:tcPr>
          <w:p w14:paraId="756FC7E0" w14:textId="14BECA5B" w:rsidR="009D7686" w:rsidRPr="00C15936" w:rsidRDefault="000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Diana Rodriguez</w:t>
            </w:r>
          </w:p>
        </w:tc>
      </w:tr>
      <w:tr w:rsidR="00C15936" w:rsidRPr="00C15936" w14:paraId="320B987A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664C0FC" w14:textId="3A678EC8" w:rsidR="009D7686" w:rsidRPr="00C15936" w:rsidRDefault="000B14C8">
            <w:pPr>
              <w:rPr>
                <w:rFonts w:ascii="Cambria" w:hAnsi="Cambria"/>
                <w:sz w:val="22"/>
                <w:szCs w:val="22"/>
              </w:rPr>
            </w:pPr>
            <w:r w:rsidRPr="00C15936">
              <w:rPr>
                <w:rFonts w:ascii="Cambria" w:hAnsi="Cambria"/>
                <w:sz w:val="22"/>
                <w:szCs w:val="22"/>
              </w:rPr>
              <w:t>2:15-2:30</w:t>
            </w:r>
          </w:p>
        </w:tc>
        <w:tc>
          <w:tcPr>
            <w:tcW w:w="4950" w:type="dxa"/>
            <w:gridSpan w:val="2"/>
          </w:tcPr>
          <w:p w14:paraId="324C3719" w14:textId="34D1132B" w:rsidR="009D7686" w:rsidRPr="00083BFF" w:rsidRDefault="000B14C8" w:rsidP="000B1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</w:rPr>
            </w:pPr>
            <w:r w:rsidRPr="00083BFF">
              <w:rPr>
                <w:rFonts w:ascii="Cambria" w:hAnsi="Cambria"/>
                <w:sz w:val="20"/>
                <w:szCs w:val="20"/>
              </w:rPr>
              <w:t xml:space="preserve">Bacterial </w:t>
            </w:r>
            <w:proofErr w:type="spellStart"/>
            <w:r w:rsidRPr="00083BFF">
              <w:rPr>
                <w:rFonts w:ascii="Cambria" w:hAnsi="Cambria"/>
                <w:sz w:val="20"/>
                <w:szCs w:val="20"/>
              </w:rPr>
              <w:t>Endophyte</w:t>
            </w:r>
            <w:proofErr w:type="spellEnd"/>
            <w:r w:rsidRPr="00083BFF">
              <w:rPr>
                <w:rFonts w:ascii="Cambria" w:hAnsi="Cambria"/>
                <w:sz w:val="20"/>
                <w:szCs w:val="20"/>
              </w:rPr>
              <w:t xml:space="preserve"> Communities in </w:t>
            </w:r>
            <w:proofErr w:type="spellStart"/>
            <w:r w:rsidRPr="00083BFF">
              <w:rPr>
                <w:rFonts w:ascii="Cambria" w:hAnsi="Cambria"/>
                <w:i/>
                <w:sz w:val="20"/>
                <w:szCs w:val="20"/>
              </w:rPr>
              <w:t>Pinus</w:t>
            </w:r>
            <w:proofErr w:type="spellEnd"/>
            <w:r w:rsidRPr="00083BF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083BFF">
              <w:rPr>
                <w:rFonts w:ascii="Cambria" w:hAnsi="Cambria"/>
                <w:i/>
                <w:sz w:val="20"/>
                <w:szCs w:val="20"/>
              </w:rPr>
              <w:t>Flexilis</w:t>
            </w:r>
            <w:proofErr w:type="spellEnd"/>
          </w:p>
        </w:tc>
        <w:tc>
          <w:tcPr>
            <w:tcW w:w="2447" w:type="dxa"/>
            <w:gridSpan w:val="2"/>
          </w:tcPr>
          <w:p w14:paraId="30EA92B9" w14:textId="64BAF99C" w:rsidR="009D7686" w:rsidRPr="00C15936" w:rsidRDefault="00C1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Dana Carper</w:t>
            </w:r>
          </w:p>
        </w:tc>
      </w:tr>
      <w:tr w:rsidR="00C15936" w:rsidRPr="00C15936" w14:paraId="5B2C1EFD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1E54EED" w14:textId="1ACA0BE6" w:rsidR="009D7686" w:rsidRPr="00C15936" w:rsidRDefault="00C1593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2:35-2:50</w:t>
            </w:r>
          </w:p>
        </w:tc>
        <w:tc>
          <w:tcPr>
            <w:tcW w:w="4950" w:type="dxa"/>
            <w:gridSpan w:val="2"/>
          </w:tcPr>
          <w:p w14:paraId="55117BF7" w14:textId="2369416C" w:rsidR="009D7686" w:rsidRPr="00083BFF" w:rsidRDefault="00C1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83BFF">
              <w:rPr>
                <w:rFonts w:ascii="Cambria" w:hAnsi="Cambria"/>
                <w:sz w:val="20"/>
                <w:szCs w:val="20"/>
              </w:rPr>
              <w:t>Host Adaptation to Support</w:t>
            </w:r>
            <w:r w:rsidR="00083BFF" w:rsidRPr="00083BFF">
              <w:rPr>
                <w:rFonts w:ascii="Cambria" w:hAnsi="Cambria"/>
                <w:sz w:val="20"/>
                <w:szCs w:val="20"/>
              </w:rPr>
              <w:t xml:space="preserve"> Two Obligate Bacterial </w:t>
            </w:r>
            <w:proofErr w:type="spellStart"/>
            <w:r w:rsidR="00083BFF" w:rsidRPr="00083BFF">
              <w:rPr>
                <w:rFonts w:ascii="Cambria" w:hAnsi="Cambria"/>
                <w:sz w:val="20"/>
                <w:szCs w:val="20"/>
              </w:rPr>
              <w:t>Symbionts</w:t>
            </w:r>
            <w:proofErr w:type="spellEnd"/>
            <w:r w:rsidR="00083BFF" w:rsidRPr="00083BFF">
              <w:rPr>
                <w:rFonts w:ascii="Cambria" w:hAnsi="Cambria"/>
                <w:sz w:val="20"/>
                <w:szCs w:val="20"/>
              </w:rPr>
              <w:t xml:space="preserve"> in a Leafhopper</w:t>
            </w:r>
          </w:p>
        </w:tc>
        <w:tc>
          <w:tcPr>
            <w:tcW w:w="2447" w:type="dxa"/>
            <w:gridSpan w:val="2"/>
          </w:tcPr>
          <w:p w14:paraId="1ACD9078" w14:textId="17FF8F00" w:rsidR="009D7686" w:rsidRPr="00C15936" w:rsidRDefault="00083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Mao</w:t>
            </w:r>
          </w:p>
        </w:tc>
      </w:tr>
      <w:tr w:rsidR="00C15936" w:rsidRPr="00C15936" w14:paraId="65C62D95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6ADB01E" w14:textId="421DA068" w:rsidR="009D7686" w:rsidRPr="00C15936" w:rsidRDefault="00083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2:55-3:10</w:t>
            </w:r>
          </w:p>
        </w:tc>
        <w:tc>
          <w:tcPr>
            <w:tcW w:w="4950" w:type="dxa"/>
            <w:gridSpan w:val="2"/>
          </w:tcPr>
          <w:p w14:paraId="104A516F" w14:textId="11A18088" w:rsidR="009D7686" w:rsidRPr="00083BFF" w:rsidRDefault="00083BFF" w:rsidP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83BFF">
              <w:rPr>
                <w:rFonts w:ascii="Cambria" w:hAnsi="Cambria"/>
                <w:sz w:val="20"/>
                <w:szCs w:val="20"/>
              </w:rPr>
              <w:t>A Composite Non-Toxic Amino Acid Solution Inhibits and Disrupts Biofilm Formation in Bacterial and Fungal Species</w:t>
            </w:r>
          </w:p>
        </w:tc>
        <w:tc>
          <w:tcPr>
            <w:tcW w:w="2447" w:type="dxa"/>
            <w:gridSpan w:val="2"/>
          </w:tcPr>
          <w:p w14:paraId="0E22BD55" w14:textId="73CBA483" w:rsidR="009D7686" w:rsidRPr="00C15936" w:rsidRDefault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Megha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Gulati</w:t>
            </w:r>
            <w:proofErr w:type="spellEnd"/>
          </w:p>
        </w:tc>
      </w:tr>
      <w:tr w:rsidR="00C15936" w:rsidRPr="00C15936" w14:paraId="49C8A491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ECFA6CF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7F3F52CC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3B586933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6BA9F658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15E1CC1" w14:textId="66731B6A" w:rsidR="009D7686" w:rsidRPr="00C15936" w:rsidRDefault="00083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3:15-3:45</w:t>
            </w:r>
          </w:p>
        </w:tc>
        <w:tc>
          <w:tcPr>
            <w:tcW w:w="4950" w:type="dxa"/>
            <w:gridSpan w:val="2"/>
          </w:tcPr>
          <w:p w14:paraId="0281D5EF" w14:textId="68EFAC03" w:rsidR="009D7686" w:rsidRPr="00C15936" w:rsidRDefault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Faculty Speaking Competition</w:t>
            </w:r>
          </w:p>
        </w:tc>
        <w:tc>
          <w:tcPr>
            <w:tcW w:w="2447" w:type="dxa"/>
            <w:gridSpan w:val="2"/>
          </w:tcPr>
          <w:p w14:paraId="49F8DFAE" w14:textId="2C0C14BF" w:rsidR="009D7686" w:rsidRPr="00C15936" w:rsidRDefault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Grand Oak Room</w:t>
            </w:r>
          </w:p>
        </w:tc>
      </w:tr>
      <w:tr w:rsidR="00C15936" w:rsidRPr="00C15936" w14:paraId="355AA751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25C8088" w14:textId="77777777" w:rsidR="009D7686" w:rsidRPr="00C15936" w:rsidRDefault="009D76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61BBD744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7E3E4143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53C33DD0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1D1B18E" w14:textId="4DA6EE9E" w:rsidR="009D7686" w:rsidRPr="00C15936" w:rsidRDefault="00083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3:45-5:20</w:t>
            </w:r>
          </w:p>
        </w:tc>
        <w:tc>
          <w:tcPr>
            <w:tcW w:w="4950" w:type="dxa"/>
            <w:gridSpan w:val="2"/>
          </w:tcPr>
          <w:p w14:paraId="14957A57" w14:textId="181D0316" w:rsidR="009D7686" w:rsidRPr="00083BFF" w:rsidRDefault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083BFF">
              <w:rPr>
                <w:rFonts w:ascii="Cambria" w:hAnsi="Cambria"/>
                <w:b/>
                <w:sz w:val="22"/>
                <w:szCs w:val="22"/>
              </w:rPr>
              <w:t>Systems in QSB</w:t>
            </w:r>
          </w:p>
        </w:tc>
        <w:tc>
          <w:tcPr>
            <w:tcW w:w="2447" w:type="dxa"/>
            <w:gridSpan w:val="2"/>
          </w:tcPr>
          <w:p w14:paraId="458328DB" w14:textId="08BD766A" w:rsidR="009D7686" w:rsidRPr="00083BFF" w:rsidRDefault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</w:rPr>
            </w:pPr>
            <w:r w:rsidRPr="00083BFF">
              <w:rPr>
                <w:rFonts w:ascii="Cambria" w:hAnsi="Cambria"/>
                <w:b/>
                <w:sz w:val="22"/>
                <w:szCs w:val="22"/>
              </w:rPr>
              <w:t>Grand Oak Room</w:t>
            </w:r>
          </w:p>
        </w:tc>
      </w:tr>
      <w:tr w:rsidR="00C15936" w:rsidRPr="00C15936" w14:paraId="55743F56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4272FC1" w14:textId="6684AE3D" w:rsidR="009D7686" w:rsidRPr="00C15936" w:rsidRDefault="00083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3:45-3:55</w:t>
            </w:r>
          </w:p>
        </w:tc>
        <w:tc>
          <w:tcPr>
            <w:tcW w:w="4950" w:type="dxa"/>
            <w:gridSpan w:val="2"/>
          </w:tcPr>
          <w:p w14:paraId="6E5FB4C2" w14:textId="416CDF40" w:rsidR="009D7686" w:rsidRPr="00C15936" w:rsidRDefault="00083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Session Chair’s Comments</w:t>
            </w:r>
          </w:p>
        </w:tc>
        <w:tc>
          <w:tcPr>
            <w:tcW w:w="2447" w:type="dxa"/>
            <w:gridSpan w:val="2"/>
          </w:tcPr>
          <w:p w14:paraId="68A678C6" w14:textId="77777777" w:rsidR="009D7686" w:rsidRPr="00C15936" w:rsidRDefault="009D7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15936" w:rsidRPr="00C15936" w14:paraId="48B3C4D7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7AEA64C" w14:textId="67748404" w:rsidR="009D7686" w:rsidRPr="00C15936" w:rsidRDefault="00083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4:00-4:15</w:t>
            </w:r>
          </w:p>
        </w:tc>
        <w:tc>
          <w:tcPr>
            <w:tcW w:w="4950" w:type="dxa"/>
            <w:gridSpan w:val="2"/>
          </w:tcPr>
          <w:p w14:paraId="322EAC91" w14:textId="3E2D8F94" w:rsidR="009D7686" w:rsidRPr="00C15936" w:rsidRDefault="00570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Collaborative Talk</w:t>
            </w:r>
          </w:p>
        </w:tc>
        <w:tc>
          <w:tcPr>
            <w:tcW w:w="2447" w:type="dxa"/>
            <w:gridSpan w:val="2"/>
          </w:tcPr>
          <w:p w14:paraId="439F134A" w14:textId="074FED34" w:rsidR="009D7686" w:rsidRPr="00C15936" w:rsidRDefault="00083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Kinsey Brock</w:t>
            </w:r>
            <w:r w:rsidR="00F32793">
              <w:rPr>
                <w:rFonts w:ascii="Cambria" w:hAnsi="Cambria"/>
                <w:sz w:val="22"/>
                <w:szCs w:val="22"/>
              </w:rPr>
              <w:t xml:space="preserve">, Dan Edwards, Robert </w:t>
            </w:r>
            <w:proofErr w:type="spellStart"/>
            <w:r w:rsidR="00F32793">
              <w:rPr>
                <w:rFonts w:ascii="Cambria" w:hAnsi="Cambria"/>
                <w:sz w:val="22"/>
                <w:szCs w:val="22"/>
              </w:rPr>
              <w:t>Boria</w:t>
            </w:r>
            <w:proofErr w:type="spellEnd"/>
          </w:p>
        </w:tc>
      </w:tr>
      <w:tr w:rsidR="0057068D" w:rsidRPr="00C15936" w14:paraId="7C3EDABE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3934678" w14:textId="19084C45" w:rsidR="0057068D" w:rsidRPr="00C15936" w:rsidRDefault="0057068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4:20-4:35</w:t>
            </w:r>
          </w:p>
        </w:tc>
        <w:tc>
          <w:tcPr>
            <w:tcW w:w="4950" w:type="dxa"/>
            <w:gridSpan w:val="2"/>
          </w:tcPr>
          <w:p w14:paraId="340345AF" w14:textId="2A334299" w:rsidR="0057068D" w:rsidRPr="00C15936" w:rsidRDefault="0057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hAnsi="Cambria"/>
                <w:sz w:val="22"/>
                <w:szCs w:val="22"/>
              </w:rPr>
              <w:t>tRNA</w:t>
            </w:r>
            <w:proofErr w:type="spellEnd"/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Network Interaction Sheds Light on the Origin of the Chloroplast</w:t>
            </w:r>
          </w:p>
        </w:tc>
        <w:tc>
          <w:tcPr>
            <w:tcW w:w="2447" w:type="dxa"/>
            <w:gridSpan w:val="2"/>
          </w:tcPr>
          <w:p w14:paraId="7C95071D" w14:textId="0B8EB822" w:rsidR="0057068D" w:rsidRPr="00C15936" w:rsidRDefault="0057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Travis Lawrence</w:t>
            </w:r>
          </w:p>
        </w:tc>
      </w:tr>
      <w:tr w:rsidR="0057068D" w:rsidRPr="00C15936" w14:paraId="419B0CD0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25AAAEE" w14:textId="223270AD" w:rsidR="0057068D" w:rsidRPr="00C15936" w:rsidRDefault="0057068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4:40-5:00</w:t>
            </w:r>
          </w:p>
        </w:tc>
        <w:tc>
          <w:tcPr>
            <w:tcW w:w="4950" w:type="dxa"/>
            <w:gridSpan w:val="2"/>
          </w:tcPr>
          <w:p w14:paraId="3B5C2256" w14:textId="79866E49" w:rsidR="0057068D" w:rsidRPr="00C15936" w:rsidRDefault="00570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Faculty Talk</w:t>
            </w:r>
          </w:p>
        </w:tc>
        <w:tc>
          <w:tcPr>
            <w:tcW w:w="2447" w:type="dxa"/>
            <w:gridSpan w:val="2"/>
          </w:tcPr>
          <w:p w14:paraId="589E07B8" w14:textId="3541D557" w:rsidR="0057068D" w:rsidRPr="00C15936" w:rsidRDefault="0057068D" w:rsidP="00603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Scott Roy</w:t>
            </w:r>
          </w:p>
        </w:tc>
      </w:tr>
      <w:tr w:rsidR="0057068D" w:rsidRPr="00C15936" w14:paraId="63AF6EBF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E98C364" w14:textId="77777777" w:rsidR="0057068D" w:rsidRPr="00C15936" w:rsidRDefault="0057068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258CCDFD" w14:textId="77777777" w:rsidR="0057068D" w:rsidRPr="00C15936" w:rsidRDefault="0057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25C723A6" w14:textId="77777777" w:rsidR="0057068D" w:rsidRPr="00C15936" w:rsidRDefault="0057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7068D" w:rsidRPr="00C15936" w14:paraId="741AA518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C386E40" w14:textId="22F65987" w:rsidR="0057068D" w:rsidRPr="00C15936" w:rsidRDefault="0057068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5:30-6:45</w:t>
            </w:r>
          </w:p>
        </w:tc>
        <w:tc>
          <w:tcPr>
            <w:tcW w:w="4950" w:type="dxa"/>
            <w:gridSpan w:val="2"/>
          </w:tcPr>
          <w:p w14:paraId="7BEA776C" w14:textId="5FD55B1F" w:rsidR="0057068D" w:rsidRPr="00C15936" w:rsidRDefault="00570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Dinner</w:t>
            </w:r>
          </w:p>
        </w:tc>
        <w:tc>
          <w:tcPr>
            <w:tcW w:w="2447" w:type="dxa"/>
            <w:gridSpan w:val="2"/>
          </w:tcPr>
          <w:p w14:paraId="6CF452D5" w14:textId="17158E41" w:rsidR="0057068D" w:rsidRPr="00C15936" w:rsidRDefault="00570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Outside</w:t>
            </w:r>
          </w:p>
        </w:tc>
      </w:tr>
      <w:tr w:rsidR="0057068D" w:rsidRPr="00C15936" w14:paraId="5DAB2541" w14:textId="77777777" w:rsidTr="00C159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D3C8354" w14:textId="30FF0CDC" w:rsidR="0057068D" w:rsidRPr="00C15936" w:rsidRDefault="0057068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6:45-9:00</w:t>
            </w:r>
          </w:p>
        </w:tc>
        <w:tc>
          <w:tcPr>
            <w:tcW w:w="4950" w:type="dxa"/>
            <w:gridSpan w:val="2"/>
          </w:tcPr>
          <w:p w14:paraId="5586FFDC" w14:textId="439D2512" w:rsidR="0057068D" w:rsidRPr="00C15936" w:rsidRDefault="0057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Karaoke</w:t>
            </w:r>
          </w:p>
        </w:tc>
        <w:tc>
          <w:tcPr>
            <w:tcW w:w="2447" w:type="dxa"/>
            <w:gridSpan w:val="2"/>
          </w:tcPr>
          <w:p w14:paraId="37128CAA" w14:textId="729B76A9" w:rsidR="0057068D" w:rsidRPr="00C15936" w:rsidRDefault="0057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Outside</w:t>
            </w:r>
          </w:p>
        </w:tc>
      </w:tr>
      <w:tr w:rsidR="0057068D" w:rsidRPr="00C15936" w14:paraId="7E28A0AF" w14:textId="77777777" w:rsidTr="00C15936">
        <w:trPr>
          <w:gridAfter w:val="1"/>
          <w:wAfter w:w="29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09C1241B" w14:textId="77777777" w:rsidR="0057068D" w:rsidRPr="00C15936" w:rsidRDefault="0057068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5192CC17" w14:textId="77777777" w:rsidR="0057068D" w:rsidRPr="00C15936" w:rsidRDefault="00570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47" w:type="dxa"/>
            <w:gridSpan w:val="2"/>
          </w:tcPr>
          <w:p w14:paraId="07AC759C" w14:textId="77777777" w:rsidR="0057068D" w:rsidRPr="00C15936" w:rsidRDefault="00570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8CD0CE" w14:textId="77777777" w:rsidR="00603DA6" w:rsidRDefault="00603DA6">
      <w:pPr>
        <w:rPr>
          <w:rFonts w:ascii="Cambria" w:hAnsi="Cambria"/>
          <w:sz w:val="22"/>
          <w:szCs w:val="22"/>
        </w:rPr>
      </w:pPr>
    </w:p>
    <w:p w14:paraId="3558FF45" w14:textId="0B1E2020" w:rsidR="00C15936" w:rsidRDefault="0022244F">
      <w:r>
        <w:rPr>
          <w:noProof/>
        </w:rPr>
        <w:drawing>
          <wp:inline distT="0" distB="0" distL="0" distR="0" wp14:anchorId="45809F59" wp14:editId="3B6356BC">
            <wp:extent cx="1069240" cy="1028700"/>
            <wp:effectExtent l="0" t="0" r="0" b="0"/>
            <wp:docPr id="1" name="Picture 1" descr="Macintosh HD:private:var:folders:15:cydwmzkn6rqg21vw1js2hx5m0000gn:T:TemporaryItems:Untitle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15:cydwmzkn6rqg21vw1js2hx5m0000gn:T:TemporaryItems:Untitled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5" cy="10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936" w:rsidSect="009D76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86"/>
    <w:rsid w:val="000112AB"/>
    <w:rsid w:val="00083BFF"/>
    <w:rsid w:val="000B14C8"/>
    <w:rsid w:val="0022244F"/>
    <w:rsid w:val="00325337"/>
    <w:rsid w:val="0057068D"/>
    <w:rsid w:val="00572F51"/>
    <w:rsid w:val="00603DA6"/>
    <w:rsid w:val="00624350"/>
    <w:rsid w:val="006246EB"/>
    <w:rsid w:val="009D7686"/>
    <w:rsid w:val="00C15936"/>
    <w:rsid w:val="00C533B2"/>
    <w:rsid w:val="00CB3CBE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812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D768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Strong">
    <w:name w:val="Strong"/>
    <w:basedOn w:val="DefaultParagraphFont"/>
    <w:uiPriority w:val="22"/>
    <w:qFormat/>
    <w:rsid w:val="00C533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4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D768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Strong">
    <w:name w:val="Strong"/>
    <w:basedOn w:val="DefaultParagraphFont"/>
    <w:uiPriority w:val="22"/>
    <w:qFormat/>
    <w:rsid w:val="00C533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4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mbarlow</dc:creator>
  <cp:keywords/>
  <dc:description/>
  <cp:lastModifiedBy>mbarlow</cp:lastModifiedBy>
  <cp:revision>9</cp:revision>
  <dcterms:created xsi:type="dcterms:W3CDTF">2018-04-18T17:23:00Z</dcterms:created>
  <dcterms:modified xsi:type="dcterms:W3CDTF">2018-04-27T20:25:00Z</dcterms:modified>
</cp:coreProperties>
</file>