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72C9" w14:textId="5BC28305" w:rsidR="00AE5EE0" w:rsidRPr="00D970B1" w:rsidRDefault="00834D61" w:rsidP="00834D61">
      <w:pPr>
        <w:jc w:val="center"/>
        <w:rPr>
          <w:b/>
          <w:bCs/>
        </w:rPr>
      </w:pPr>
      <w:r w:rsidRPr="00D970B1">
        <w:rPr>
          <w:b/>
          <w:bCs/>
        </w:rPr>
        <w:t>Defining directions for the long-duration energy storage study</w:t>
      </w:r>
    </w:p>
    <w:p w14:paraId="502934ED" w14:textId="57E04755" w:rsidR="00834D61" w:rsidRDefault="00834D61"/>
    <w:p w14:paraId="521D5C8C" w14:textId="4A22CE92" w:rsidR="00834D61" w:rsidRDefault="00834D61">
      <w:r>
        <w:t>E3 has asked our feedback on their draft scenario proposal</w:t>
      </w:r>
      <w:r w:rsidR="009F06D8">
        <w:t xml:space="preserve"> in preparation for defining our complementary directions</w:t>
      </w:r>
      <w:r>
        <w:t>:</w:t>
      </w:r>
    </w:p>
    <w:p w14:paraId="180D3E89" w14:textId="5BEBE2F8" w:rsidR="00834D61" w:rsidRDefault="003F57FD">
      <w:r>
        <w:rPr>
          <w:noProof/>
        </w:rPr>
        <w:drawing>
          <wp:inline distT="0" distB="0" distL="0" distR="0" wp14:anchorId="4FC69E9E" wp14:editId="290FBDAA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377D" w14:textId="5CB05F65" w:rsidR="003F57FD" w:rsidRDefault="003F57FD"/>
    <w:p w14:paraId="37659258" w14:textId="6B4E436A" w:rsidR="003F57FD" w:rsidRPr="003F57FD" w:rsidRDefault="003F57FD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 think we all agree that to obtain meaningful results, we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and E3 </w:t>
      </w:r>
      <w:r w:rsidRPr="003F57FD">
        <w:rPr>
          <w:rFonts w:ascii="Helvetica" w:eastAsia="Times New Roman" w:hAnsi="Helvetica" w:cs="Times New Roman"/>
          <w:color w:val="000000"/>
          <w:sz w:val="18"/>
          <w:szCs w:val="18"/>
        </w:rPr>
        <w:t>both need to explore the extent to which we use transmission and the extent to which a range of new technologies are successful</w:t>
      </w:r>
      <w:r w:rsidR="00571DA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(the primary point of the graphic)</w:t>
      </w:r>
      <w:r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. I was thinking that our complementary studies might be defined less on the range of topics considered and more on the prioritization of where to do a deep dive.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E3 has</w:t>
      </w:r>
      <w:r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laid out the broad range - which makes great sense - but, it’s not clear to me where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E3 is</w:t>
      </w:r>
      <w:r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thinking to do a deep dive.</w:t>
      </w:r>
    </w:p>
    <w:p w14:paraId="4EAC1D19" w14:textId="77777777" w:rsidR="003F57FD" w:rsidRPr="003F57FD" w:rsidRDefault="003F57FD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21C37D7" w14:textId="351BC4FC" w:rsidR="003F57FD" w:rsidRPr="003F57FD" w:rsidRDefault="00571DA0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  <w:r w:rsidR="003F57FD"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n terms of feedback </w:t>
      </w:r>
      <w:r w:rsidR="003F57FD">
        <w:rPr>
          <w:rFonts w:ascii="Helvetica" w:eastAsia="Times New Roman" w:hAnsi="Helvetica" w:cs="Times New Roman"/>
          <w:color w:val="000000"/>
          <w:sz w:val="18"/>
          <w:szCs w:val="18"/>
        </w:rPr>
        <w:t>to E3</w:t>
      </w:r>
      <w:r w:rsidR="003F57FD"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I don’t think it’s </w:t>
      </w:r>
      <w:r w:rsidR="009F06D8">
        <w:rPr>
          <w:rFonts w:ascii="Helvetica" w:eastAsia="Times New Roman" w:hAnsi="Helvetica" w:cs="Times New Roman"/>
          <w:color w:val="000000"/>
          <w:sz w:val="18"/>
          <w:szCs w:val="18"/>
        </w:rPr>
        <w:t>useful</w:t>
      </w:r>
      <w:r w:rsidR="003F57FD"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for us to get into details. </w:t>
      </w:r>
    </w:p>
    <w:p w14:paraId="6F972FC9" w14:textId="572AB855" w:rsidR="003F57FD" w:rsidRDefault="003F57FD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F57F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Another approach to defining how our studies could be complementary would be to make a list of the most probable pathways to success, especially in the context of actions that CEC could take to enable each of those. </w:t>
      </w:r>
    </w:p>
    <w:p w14:paraId="1CEE6AD3" w14:textId="0184E13F" w:rsidR="003F57FD" w:rsidRDefault="003F57FD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C66E875" w14:textId="77777777" w:rsidR="009F06D8" w:rsidRDefault="00694687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My first question for all of you:  </w:t>
      </w:r>
    </w:p>
    <w:p w14:paraId="740077F1" w14:textId="77777777" w:rsidR="009F06D8" w:rsidRDefault="00694687" w:rsidP="003F57FD">
      <w:pP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  <w:r w:rsidRPr="00694687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Do you agree that defining complementary scenarios should focus more on defining where to do deep dives and less on the sort of range that they show above?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 </w:t>
      </w:r>
    </w:p>
    <w:p w14:paraId="61C1D107" w14:textId="54B811BE" w:rsidR="003F57FD" w:rsidRPr="00571DA0" w:rsidRDefault="00694687" w:rsidP="003F57FD">
      <w:pP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  <w:r w:rsidRPr="009F06D8">
        <w:rPr>
          <w:rFonts w:ascii="Helvetica" w:eastAsia="Times New Roman" w:hAnsi="Helvetica" w:cs="Times New Roman"/>
          <w:color w:val="000000"/>
          <w:sz w:val="18"/>
          <w:szCs w:val="18"/>
        </w:rPr>
        <w:t>If so, then please respond to the queries below</w:t>
      </w:r>
      <w:r w:rsidR="00571DA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. </w:t>
      </w:r>
      <w:r w:rsidR="00571DA0" w:rsidRPr="00571DA0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If not, how should we define our complementary directions?</w:t>
      </w:r>
    </w:p>
    <w:p w14:paraId="4644FA48" w14:textId="77777777" w:rsidR="00694687" w:rsidRDefault="00694687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D2222D1" w14:textId="348D78E5" w:rsidR="00694687" w:rsidRDefault="009F06D8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Our primary task is to study</w:t>
      </w:r>
      <w:r w:rsidR="0069468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the value of long-duration storage – how does it compete with short-duration storage and how will it compete with seasonal solutions?</w:t>
      </w:r>
      <w:r w:rsidR="003A764D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 Within that context, we may do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 variety of </w:t>
      </w:r>
      <w:r w:rsidR="003A764D">
        <w:rPr>
          <w:rFonts w:ascii="Helvetica" w:eastAsia="Times New Roman" w:hAnsi="Helvetica" w:cs="Times New Roman"/>
          <w:color w:val="000000"/>
          <w:sz w:val="18"/>
          <w:szCs w:val="18"/>
        </w:rPr>
        <w:t>deep dives.</w:t>
      </w:r>
    </w:p>
    <w:p w14:paraId="09EE9CD6" w14:textId="77777777" w:rsidR="00694687" w:rsidRDefault="00694687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9B542DD" w14:textId="24745DEF" w:rsidR="00694687" w:rsidRDefault="00694687" w:rsidP="003F57FD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Here are a set of ideas that could be things to explore in a deep dive. </w:t>
      </w:r>
      <w:r w:rsidR="009B1EB3">
        <w:rPr>
          <w:rFonts w:ascii="Helvetica" w:eastAsia="Times New Roman" w:hAnsi="Helvetica" w:cs="Times New Roman"/>
          <w:color w:val="000000"/>
          <w:sz w:val="18"/>
          <w:szCs w:val="18"/>
        </w:rPr>
        <w:t>My r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equests: </w:t>
      </w:r>
    </w:p>
    <w:p w14:paraId="16A3B01D" w14:textId="1291C1A5" w:rsidR="00694687" w:rsidRPr="009A254E" w:rsidRDefault="00694687" w:rsidP="00694687">
      <w:pP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  <w:r w:rsidRPr="009A254E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1. Add more items to the list if I’ve missed something important.</w:t>
      </w:r>
    </w:p>
    <w:p w14:paraId="7CBE8731" w14:textId="437429FD" w:rsidR="009A254E" w:rsidRPr="009A254E" w:rsidRDefault="009A254E" w:rsidP="00694687">
      <w:pP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  <w:r w:rsidRPr="009A254E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2. Select your favorites: you might do this by selecting your top three or by going through and indicating which ones you find </w:t>
      </w:r>
      <w:r w:rsidR="009B1EB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to be </w:t>
      </w:r>
      <w:r w:rsidRPr="009A254E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of high, medium or low interest.</w:t>
      </w:r>
      <w:r w:rsidR="00571DA0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Shall I make a </w:t>
      </w:r>
      <w:proofErr w:type="gramStart"/>
      <w:r w:rsidR="00571DA0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survey</w:t>
      </w:r>
      <w:proofErr w:type="gramEnd"/>
      <w:r w:rsidR="00571DA0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or we can edit this as a Google doc.</w:t>
      </w:r>
    </w:p>
    <w:p w14:paraId="75488D3D" w14:textId="1F446BB9" w:rsidR="003F57FD" w:rsidRPr="00571DA0" w:rsidRDefault="009A254E">
      <w:pP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  <w:r w:rsidRPr="009A254E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3. For those that interest you most, if you were to work on them, what approach would you like to take? For example, for the solar overbuild one, is there a particular use of the surplus electricity you would want to study? (I suggested items #2 and #3 as examples of things I would consider)</w:t>
      </w:r>
    </w:p>
    <w:p w14:paraId="448CF2C2" w14:textId="30E64D78" w:rsidR="00694687" w:rsidRDefault="00694687" w:rsidP="00694687">
      <w:pPr>
        <w:pStyle w:val="ListParagraph"/>
        <w:numPr>
          <w:ilvl w:val="0"/>
          <w:numId w:val="2"/>
        </w:numPr>
      </w:pPr>
      <w:r>
        <w:t>Overbuild of solar coupled with finding other uses for the surplus electricity</w:t>
      </w:r>
    </w:p>
    <w:p w14:paraId="1576DC45" w14:textId="77777777" w:rsidR="00694687" w:rsidRDefault="00694687" w:rsidP="009E7DF0">
      <w:pPr>
        <w:pStyle w:val="ListParagraph"/>
        <w:numPr>
          <w:ilvl w:val="0"/>
          <w:numId w:val="2"/>
        </w:numPr>
      </w:pPr>
      <w:r>
        <w:t xml:space="preserve">A subset of #1 would be to make hydrogen with the surplus electricity. </w:t>
      </w:r>
    </w:p>
    <w:p w14:paraId="1FDA2038" w14:textId="7925A44C" w:rsidR="00694687" w:rsidRDefault="00694687" w:rsidP="009E7DF0">
      <w:pPr>
        <w:pStyle w:val="ListParagraph"/>
        <w:numPr>
          <w:ilvl w:val="0"/>
          <w:numId w:val="2"/>
        </w:numPr>
      </w:pPr>
      <w:r>
        <w:lastRenderedPageBreak/>
        <w:t>A subset of #2 would be to use hydrogen and fuel-cells in trucks for seasonal storage</w:t>
      </w:r>
    </w:p>
    <w:p w14:paraId="341CE06F" w14:textId="3815C297" w:rsidR="00694687" w:rsidRDefault="00694687" w:rsidP="009E7DF0">
      <w:pPr>
        <w:pStyle w:val="ListParagraph"/>
        <w:numPr>
          <w:ilvl w:val="0"/>
          <w:numId w:val="2"/>
        </w:numPr>
      </w:pPr>
      <w:r>
        <w:t>Other ideas for how hydrogen could be important?</w:t>
      </w:r>
    </w:p>
    <w:p w14:paraId="4DC5C505" w14:textId="43CBF968" w:rsidR="00694687" w:rsidRPr="00694687" w:rsidRDefault="00694687" w:rsidP="009E7DF0">
      <w:pPr>
        <w:pStyle w:val="ListParagraph"/>
        <w:numPr>
          <w:ilvl w:val="0"/>
          <w:numId w:val="2"/>
        </w:numPr>
      </w:pPr>
      <w:r w:rsidRPr="00694687">
        <w:t>EV charging strategies</w:t>
      </w:r>
    </w:p>
    <w:p w14:paraId="372442A2" w14:textId="77777777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 xml:space="preserve">Electrification of buildings and other sectors </w:t>
      </w:r>
    </w:p>
    <w:p w14:paraId="051D1753" w14:textId="25BB401F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>Demand management</w:t>
      </w:r>
      <w:r w:rsidR="003A764D">
        <w:t xml:space="preserve"> (e.g. chilling currently done at night </w:t>
      </w:r>
      <w:r w:rsidR="009A254E">
        <w:t>is</w:t>
      </w:r>
      <w:r w:rsidR="003A764D">
        <w:t xml:space="preserve"> shifted to day</w:t>
      </w:r>
      <w:r w:rsidR="009A254E">
        <w:t>light hours</w:t>
      </w:r>
      <w:r w:rsidR="003A764D">
        <w:t>)</w:t>
      </w:r>
    </w:p>
    <w:p w14:paraId="48146FCB" w14:textId="77777777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>Transmission deployment</w:t>
      </w:r>
    </w:p>
    <w:p w14:paraId="531191C4" w14:textId="77777777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>Local storage vs central storage</w:t>
      </w:r>
    </w:p>
    <w:p w14:paraId="4689B273" w14:textId="77777777" w:rsidR="00694687" w:rsidRDefault="00694687" w:rsidP="00694687">
      <w:pPr>
        <w:pStyle w:val="ListParagraph"/>
        <w:numPr>
          <w:ilvl w:val="0"/>
          <w:numId w:val="2"/>
        </w:numPr>
      </w:pPr>
      <w:r w:rsidRPr="00694687">
        <w:t>Off-shore wind deployment</w:t>
      </w:r>
    </w:p>
    <w:p w14:paraId="1A9C40A1" w14:textId="77777777" w:rsidR="00694687" w:rsidRDefault="00694687" w:rsidP="00694687">
      <w:pPr>
        <w:pStyle w:val="ListParagraph"/>
        <w:numPr>
          <w:ilvl w:val="0"/>
          <w:numId w:val="2"/>
        </w:numPr>
      </w:pPr>
      <w:r>
        <w:t>Large on-shore wind deployment</w:t>
      </w:r>
    </w:p>
    <w:p w14:paraId="6411EFEE" w14:textId="614AEDCD" w:rsidR="00694687" w:rsidRPr="00694687" w:rsidRDefault="00694687" w:rsidP="00694687">
      <w:pPr>
        <w:pStyle w:val="ListParagraph"/>
        <w:numPr>
          <w:ilvl w:val="0"/>
          <w:numId w:val="2"/>
        </w:numPr>
      </w:pPr>
      <w:r>
        <w:t xml:space="preserve">Out-of-state wind </w:t>
      </w:r>
      <w:r w:rsidR="009A254E">
        <w:t>use</w:t>
      </w:r>
      <w:r w:rsidRPr="00694687">
        <w:t xml:space="preserve"> </w:t>
      </w:r>
    </w:p>
    <w:p w14:paraId="1F2E7499" w14:textId="77777777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>Geothermal deployment</w:t>
      </w:r>
    </w:p>
    <w:p w14:paraId="543BE414" w14:textId="4DB5BDB1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>Bio</w:t>
      </w:r>
      <w:r w:rsidR="00D20FD8">
        <w:t>gas/biomass</w:t>
      </w:r>
      <w:r w:rsidRPr="00694687">
        <w:t xml:space="preserve"> deployment</w:t>
      </w:r>
    </w:p>
    <w:p w14:paraId="18A9AC95" w14:textId="77777777" w:rsidR="00694687" w:rsidRPr="00694687" w:rsidRDefault="00694687" w:rsidP="00694687">
      <w:pPr>
        <w:pStyle w:val="ListParagraph"/>
        <w:numPr>
          <w:ilvl w:val="0"/>
          <w:numId w:val="2"/>
        </w:numPr>
      </w:pPr>
      <w:r w:rsidRPr="00694687">
        <w:t>Hydro variability with wet/dry; pumped hydro deployment</w:t>
      </w:r>
    </w:p>
    <w:p w14:paraId="116EF3EF" w14:textId="1B97A51A" w:rsidR="00694687" w:rsidRDefault="00694687" w:rsidP="00694687">
      <w:pPr>
        <w:pStyle w:val="ListParagraph"/>
        <w:numPr>
          <w:ilvl w:val="0"/>
          <w:numId w:val="2"/>
        </w:numPr>
      </w:pPr>
      <w:r w:rsidRPr="00694687">
        <w:t>Carbon sequestration</w:t>
      </w:r>
      <w:r>
        <w:t xml:space="preserve"> coupled with natural gas or biogas plants</w:t>
      </w:r>
    </w:p>
    <w:p w14:paraId="61D667ED" w14:textId="795DEB67" w:rsidR="009A254E" w:rsidRDefault="009A254E" w:rsidP="009A254E"/>
    <w:p w14:paraId="231CB55F" w14:textId="60A606F0" w:rsidR="009A254E" w:rsidRDefault="009A254E" w:rsidP="009A254E">
      <w:r>
        <w:t xml:space="preserve">A separate </w:t>
      </w:r>
      <w:r w:rsidR="009B1EB3">
        <w:t>question</w:t>
      </w:r>
      <w:r>
        <w:t xml:space="preserve"> is about your interest in various topics. The energy system is too complex for any of us to be an expert on everything. On a day-to-day basis, I receive notifications of webinars on many topics. I can’t attend all of them, but I would like to be able to </w:t>
      </w:r>
      <w:r w:rsidR="009B1EB3">
        <w:t>forward</w:t>
      </w:r>
      <w:r>
        <w:t xml:space="preserve"> each </w:t>
      </w:r>
      <w:r w:rsidR="009B1EB3">
        <w:t>announcement</w:t>
      </w:r>
      <w:r>
        <w:t xml:space="preserve"> to someone within the group. Please add your name to the following table</w:t>
      </w:r>
      <w:r w:rsidR="009B1EB3">
        <w:t xml:space="preserve"> if you are interested (please be selective – I will send the really important webinars to everyone)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302"/>
        <w:gridCol w:w="2713"/>
      </w:tblGrid>
      <w:tr w:rsidR="006A617C" w14:paraId="4DE312C0" w14:textId="77777777" w:rsidTr="00571DA0">
        <w:tc>
          <w:tcPr>
            <w:tcW w:w="2335" w:type="dxa"/>
          </w:tcPr>
          <w:p w14:paraId="25292E1D" w14:textId="5016E928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Topic</w:t>
            </w:r>
          </w:p>
        </w:tc>
        <w:tc>
          <w:tcPr>
            <w:tcW w:w="4302" w:type="dxa"/>
          </w:tcPr>
          <w:p w14:paraId="37DAE7B3" w14:textId="62B4B936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My #1 favorite – I would be willing to serve as the team’s expert in this area</w:t>
            </w:r>
            <w:r w:rsidR="006A617C" w:rsidRPr="00571DA0">
              <w:rPr>
                <w:sz w:val="21"/>
                <w:szCs w:val="21"/>
              </w:rPr>
              <w:t xml:space="preserve"> (if Sarah has a question, I will get the answer to her question…)</w:t>
            </w:r>
          </w:p>
        </w:tc>
        <w:tc>
          <w:tcPr>
            <w:tcW w:w="0" w:type="auto"/>
          </w:tcPr>
          <w:p w14:paraId="63F79DB5" w14:textId="659C6DCC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I am interested and would like to be pointed to webinars</w:t>
            </w:r>
            <w:r w:rsidR="006A617C" w:rsidRPr="00571DA0">
              <w:rPr>
                <w:sz w:val="21"/>
                <w:szCs w:val="21"/>
              </w:rPr>
              <w:t xml:space="preserve"> on this topic</w:t>
            </w:r>
            <w:r w:rsidRPr="00571DA0">
              <w:rPr>
                <w:sz w:val="21"/>
                <w:szCs w:val="21"/>
              </w:rPr>
              <w:t xml:space="preserve"> </w:t>
            </w:r>
          </w:p>
        </w:tc>
      </w:tr>
      <w:tr w:rsidR="006A617C" w14:paraId="48319928" w14:textId="77777777" w:rsidTr="00571DA0">
        <w:tc>
          <w:tcPr>
            <w:tcW w:w="2335" w:type="dxa"/>
          </w:tcPr>
          <w:p w14:paraId="1B533BB9" w14:textId="35DE02AB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Wind</w:t>
            </w:r>
          </w:p>
        </w:tc>
        <w:tc>
          <w:tcPr>
            <w:tcW w:w="4302" w:type="dxa"/>
          </w:tcPr>
          <w:p w14:paraId="6326F83B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90DC8F9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4A6DF9F4" w14:textId="77777777" w:rsidTr="00571DA0">
        <w:tc>
          <w:tcPr>
            <w:tcW w:w="2335" w:type="dxa"/>
          </w:tcPr>
          <w:p w14:paraId="31CD6D5F" w14:textId="0F1351D7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Solar</w:t>
            </w:r>
          </w:p>
        </w:tc>
        <w:tc>
          <w:tcPr>
            <w:tcW w:w="4302" w:type="dxa"/>
          </w:tcPr>
          <w:p w14:paraId="30E9A72F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0EBF8F78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0081BF16" w14:textId="77777777" w:rsidTr="00571DA0">
        <w:tc>
          <w:tcPr>
            <w:tcW w:w="2335" w:type="dxa"/>
          </w:tcPr>
          <w:p w14:paraId="781AE685" w14:textId="38BA3626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Geothermal</w:t>
            </w:r>
          </w:p>
        </w:tc>
        <w:tc>
          <w:tcPr>
            <w:tcW w:w="4302" w:type="dxa"/>
          </w:tcPr>
          <w:p w14:paraId="3B0A7733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B8BB52C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0A88A2EA" w14:textId="77777777" w:rsidTr="00571DA0">
        <w:tc>
          <w:tcPr>
            <w:tcW w:w="2335" w:type="dxa"/>
          </w:tcPr>
          <w:p w14:paraId="0C8C59C8" w14:textId="1D501C00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Biogas/mass</w:t>
            </w:r>
          </w:p>
        </w:tc>
        <w:tc>
          <w:tcPr>
            <w:tcW w:w="4302" w:type="dxa"/>
          </w:tcPr>
          <w:p w14:paraId="7F5CF644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C608547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0CCD1191" w14:textId="77777777" w:rsidTr="00571DA0">
        <w:tc>
          <w:tcPr>
            <w:tcW w:w="2335" w:type="dxa"/>
          </w:tcPr>
          <w:p w14:paraId="36DEAF7E" w14:textId="439CFBB2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Hydro</w:t>
            </w:r>
          </w:p>
        </w:tc>
        <w:tc>
          <w:tcPr>
            <w:tcW w:w="4302" w:type="dxa"/>
          </w:tcPr>
          <w:p w14:paraId="17FF4F5D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8946D6A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7C35EA29" w14:textId="77777777" w:rsidTr="00571DA0">
        <w:tc>
          <w:tcPr>
            <w:tcW w:w="2335" w:type="dxa"/>
          </w:tcPr>
          <w:p w14:paraId="3227A56B" w14:textId="6F429BF3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Hydrogen</w:t>
            </w:r>
          </w:p>
        </w:tc>
        <w:tc>
          <w:tcPr>
            <w:tcW w:w="4302" w:type="dxa"/>
          </w:tcPr>
          <w:p w14:paraId="3601C720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D40D483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2566FDBF" w14:textId="77777777" w:rsidTr="00571DA0">
        <w:tc>
          <w:tcPr>
            <w:tcW w:w="2335" w:type="dxa"/>
          </w:tcPr>
          <w:p w14:paraId="3B651E1B" w14:textId="341D1EC1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Electric vehicle charging</w:t>
            </w:r>
          </w:p>
        </w:tc>
        <w:tc>
          <w:tcPr>
            <w:tcW w:w="4302" w:type="dxa"/>
          </w:tcPr>
          <w:p w14:paraId="3140CB59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DC5F17F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0535D6F4" w14:textId="77777777" w:rsidTr="00571DA0">
        <w:tc>
          <w:tcPr>
            <w:tcW w:w="2335" w:type="dxa"/>
          </w:tcPr>
          <w:p w14:paraId="7B215A0F" w14:textId="5CB5656A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Demand management</w:t>
            </w:r>
          </w:p>
        </w:tc>
        <w:tc>
          <w:tcPr>
            <w:tcW w:w="4302" w:type="dxa"/>
          </w:tcPr>
          <w:p w14:paraId="4988D93A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2024F94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2F3B47C4" w14:textId="77777777" w:rsidTr="00571DA0">
        <w:tc>
          <w:tcPr>
            <w:tcW w:w="2335" w:type="dxa"/>
          </w:tcPr>
          <w:p w14:paraId="7D83F4A0" w14:textId="1F4BCBD3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Heat pumps</w:t>
            </w:r>
          </w:p>
        </w:tc>
        <w:tc>
          <w:tcPr>
            <w:tcW w:w="4302" w:type="dxa"/>
          </w:tcPr>
          <w:p w14:paraId="4A4CA1D9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8E9E841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2E7E4FC3" w14:textId="77777777" w:rsidTr="00571DA0">
        <w:tc>
          <w:tcPr>
            <w:tcW w:w="2335" w:type="dxa"/>
          </w:tcPr>
          <w:p w14:paraId="103D03E5" w14:textId="1D241778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Future load prediction</w:t>
            </w:r>
          </w:p>
        </w:tc>
        <w:tc>
          <w:tcPr>
            <w:tcW w:w="4302" w:type="dxa"/>
          </w:tcPr>
          <w:p w14:paraId="0FCB2BEE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006104BC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56D384F6" w14:textId="77777777" w:rsidTr="00571DA0">
        <w:tc>
          <w:tcPr>
            <w:tcW w:w="2335" w:type="dxa"/>
          </w:tcPr>
          <w:p w14:paraId="3EC6C42E" w14:textId="6E1F32B0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Incentive programs</w:t>
            </w:r>
          </w:p>
        </w:tc>
        <w:tc>
          <w:tcPr>
            <w:tcW w:w="4302" w:type="dxa"/>
          </w:tcPr>
          <w:p w14:paraId="6A60F878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528F2AE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6C331527" w14:textId="77777777" w:rsidTr="00571DA0">
        <w:tc>
          <w:tcPr>
            <w:tcW w:w="2335" w:type="dxa"/>
          </w:tcPr>
          <w:p w14:paraId="0BA0B327" w14:textId="179B28F8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Resource adequacy calculations</w:t>
            </w:r>
          </w:p>
        </w:tc>
        <w:tc>
          <w:tcPr>
            <w:tcW w:w="4302" w:type="dxa"/>
          </w:tcPr>
          <w:p w14:paraId="2F059438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0413F2E7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363A8437" w14:textId="77777777" w:rsidTr="00571DA0">
        <w:tc>
          <w:tcPr>
            <w:tcW w:w="2335" w:type="dxa"/>
          </w:tcPr>
          <w:p w14:paraId="7EBF60CA" w14:textId="5BCE5A70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Flow batteries</w:t>
            </w:r>
          </w:p>
        </w:tc>
        <w:tc>
          <w:tcPr>
            <w:tcW w:w="4302" w:type="dxa"/>
          </w:tcPr>
          <w:p w14:paraId="0EF12DAE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5722F45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236CD0A6" w14:textId="77777777" w:rsidTr="00571DA0">
        <w:tc>
          <w:tcPr>
            <w:tcW w:w="2335" w:type="dxa"/>
          </w:tcPr>
          <w:p w14:paraId="7DEEFA22" w14:textId="7BCCCF09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Pumped hydro</w:t>
            </w:r>
          </w:p>
        </w:tc>
        <w:tc>
          <w:tcPr>
            <w:tcW w:w="4302" w:type="dxa"/>
          </w:tcPr>
          <w:p w14:paraId="53FEE77B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50340B5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36908070" w14:textId="77777777" w:rsidTr="00571DA0">
        <w:tc>
          <w:tcPr>
            <w:tcW w:w="2335" w:type="dxa"/>
          </w:tcPr>
          <w:p w14:paraId="208D2DF9" w14:textId="3959BE43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Liquid air</w:t>
            </w:r>
          </w:p>
        </w:tc>
        <w:tc>
          <w:tcPr>
            <w:tcW w:w="4302" w:type="dxa"/>
          </w:tcPr>
          <w:p w14:paraId="63296FBD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7B08E09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42118A68" w14:textId="77777777" w:rsidTr="00571DA0">
        <w:tc>
          <w:tcPr>
            <w:tcW w:w="2335" w:type="dxa"/>
          </w:tcPr>
          <w:p w14:paraId="609C1BC8" w14:textId="7B5583F1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Thermal storage</w:t>
            </w:r>
          </w:p>
        </w:tc>
        <w:tc>
          <w:tcPr>
            <w:tcW w:w="4302" w:type="dxa"/>
          </w:tcPr>
          <w:p w14:paraId="5FE2B25A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6E119B7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5EB2B933" w14:textId="77777777" w:rsidTr="00571DA0">
        <w:tc>
          <w:tcPr>
            <w:tcW w:w="2335" w:type="dxa"/>
          </w:tcPr>
          <w:p w14:paraId="35F78987" w14:textId="7F73100E" w:rsidR="00D20FD8" w:rsidRPr="00571DA0" w:rsidRDefault="00D20FD8" w:rsidP="009A254E">
            <w:pPr>
              <w:rPr>
                <w:sz w:val="21"/>
                <w:szCs w:val="21"/>
              </w:rPr>
            </w:pPr>
            <w:proofErr w:type="spellStart"/>
            <w:r w:rsidRPr="00571DA0">
              <w:rPr>
                <w:sz w:val="21"/>
                <w:szCs w:val="21"/>
              </w:rPr>
              <w:t>Geomechanical</w:t>
            </w:r>
            <w:proofErr w:type="spellEnd"/>
            <w:r w:rsidRPr="00571DA0">
              <w:rPr>
                <w:sz w:val="21"/>
                <w:szCs w:val="21"/>
              </w:rPr>
              <w:t xml:space="preserve"> storage</w:t>
            </w:r>
          </w:p>
        </w:tc>
        <w:tc>
          <w:tcPr>
            <w:tcW w:w="4302" w:type="dxa"/>
          </w:tcPr>
          <w:p w14:paraId="7463E066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6A49986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386953DD" w14:textId="77777777" w:rsidTr="00571DA0">
        <w:tc>
          <w:tcPr>
            <w:tcW w:w="2335" w:type="dxa"/>
          </w:tcPr>
          <w:p w14:paraId="0977B04C" w14:textId="27C747C6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Carbon sequestration</w:t>
            </w:r>
          </w:p>
        </w:tc>
        <w:tc>
          <w:tcPr>
            <w:tcW w:w="4302" w:type="dxa"/>
          </w:tcPr>
          <w:p w14:paraId="4FB3141F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417D22A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10C193EF" w14:textId="77777777" w:rsidTr="00571DA0">
        <w:tc>
          <w:tcPr>
            <w:tcW w:w="2335" w:type="dxa"/>
          </w:tcPr>
          <w:p w14:paraId="3BC32618" w14:textId="7A50231D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Transmission</w:t>
            </w:r>
          </w:p>
        </w:tc>
        <w:tc>
          <w:tcPr>
            <w:tcW w:w="4302" w:type="dxa"/>
          </w:tcPr>
          <w:p w14:paraId="48993445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87714D5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  <w:tr w:rsidR="006A617C" w14:paraId="3F956CE1" w14:textId="77777777" w:rsidTr="00571DA0">
        <w:tc>
          <w:tcPr>
            <w:tcW w:w="2335" w:type="dxa"/>
          </w:tcPr>
          <w:p w14:paraId="396E3831" w14:textId="716EF53F" w:rsidR="00D20FD8" w:rsidRPr="00571DA0" w:rsidRDefault="00D20FD8" w:rsidP="009A254E">
            <w:pPr>
              <w:rPr>
                <w:sz w:val="21"/>
                <w:szCs w:val="21"/>
              </w:rPr>
            </w:pPr>
            <w:r w:rsidRPr="00571DA0">
              <w:rPr>
                <w:sz w:val="21"/>
                <w:szCs w:val="21"/>
              </w:rPr>
              <w:t>Add your favorite….</w:t>
            </w:r>
          </w:p>
        </w:tc>
        <w:tc>
          <w:tcPr>
            <w:tcW w:w="4302" w:type="dxa"/>
          </w:tcPr>
          <w:p w14:paraId="546E77A8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CF1494A" w14:textId="77777777" w:rsidR="00D20FD8" w:rsidRPr="00571DA0" w:rsidRDefault="00D20FD8" w:rsidP="009A254E">
            <w:pPr>
              <w:rPr>
                <w:sz w:val="21"/>
                <w:szCs w:val="21"/>
              </w:rPr>
            </w:pPr>
          </w:p>
        </w:tc>
      </w:tr>
    </w:tbl>
    <w:p w14:paraId="5F325085" w14:textId="77777777" w:rsidR="009A254E" w:rsidRDefault="009A254E" w:rsidP="009A254E"/>
    <w:sectPr w:rsidR="009A254E" w:rsidSect="00D5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D6391"/>
    <w:multiLevelType w:val="hybridMultilevel"/>
    <w:tmpl w:val="F90AC17C"/>
    <w:lvl w:ilvl="0" w:tplc="682E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E5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29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8F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65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E6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AF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E8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AB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30481B"/>
    <w:multiLevelType w:val="hybridMultilevel"/>
    <w:tmpl w:val="142AD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61"/>
    <w:rsid w:val="000D4E9C"/>
    <w:rsid w:val="002E6792"/>
    <w:rsid w:val="003A764D"/>
    <w:rsid w:val="003F57FD"/>
    <w:rsid w:val="00571DA0"/>
    <w:rsid w:val="00581E43"/>
    <w:rsid w:val="00595A45"/>
    <w:rsid w:val="00617364"/>
    <w:rsid w:val="0069132E"/>
    <w:rsid w:val="00694687"/>
    <w:rsid w:val="006A617C"/>
    <w:rsid w:val="006C7412"/>
    <w:rsid w:val="007D5DCF"/>
    <w:rsid w:val="008104A5"/>
    <w:rsid w:val="00834D61"/>
    <w:rsid w:val="008C4BE1"/>
    <w:rsid w:val="00983614"/>
    <w:rsid w:val="009860E1"/>
    <w:rsid w:val="009A254E"/>
    <w:rsid w:val="009B1EB3"/>
    <w:rsid w:val="009F06D8"/>
    <w:rsid w:val="00AE5EE0"/>
    <w:rsid w:val="00BD1F42"/>
    <w:rsid w:val="00CC77E5"/>
    <w:rsid w:val="00D20FD8"/>
    <w:rsid w:val="00D50AC4"/>
    <w:rsid w:val="00D970B1"/>
    <w:rsid w:val="00E91E9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FBAAB"/>
  <w14:defaultImageDpi w14:val="32767"/>
  <w15:chartTrackingRefBased/>
  <w15:docId w15:val="{2B91E96A-8BB4-7C4D-AD12-44D0AB8B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87"/>
    <w:pPr>
      <w:ind w:left="720"/>
      <w:contextualSpacing/>
    </w:pPr>
  </w:style>
  <w:style w:type="table" w:styleId="TableGrid">
    <w:name w:val="Table Grid"/>
    <w:basedOn w:val="TableNormal"/>
    <w:uiPriority w:val="39"/>
    <w:rsid w:val="009A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Kurtz</dc:creator>
  <cp:keywords/>
  <dc:description/>
  <cp:lastModifiedBy>Sarah Kurtz</cp:lastModifiedBy>
  <cp:revision>10</cp:revision>
  <dcterms:created xsi:type="dcterms:W3CDTF">2021-01-03T06:26:00Z</dcterms:created>
  <dcterms:modified xsi:type="dcterms:W3CDTF">2021-01-05T07:12:00Z</dcterms:modified>
</cp:coreProperties>
</file>